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5C" w:rsidRDefault="000128D3" w:rsidP="00552697">
      <w:pPr>
        <w:jc w:val="center"/>
        <w:rPr>
          <w:rFonts w:ascii="Times New Roman" w:hAnsi="Times New Roman"/>
          <w:b/>
          <w:sz w:val="28"/>
          <w:szCs w:val="28"/>
        </w:rPr>
      </w:pPr>
      <w:r w:rsidRPr="005552E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5479222</wp:posOffset>
                </wp:positionH>
                <wp:positionV relativeFrom="paragraph">
                  <wp:posOffset>-233211</wp:posOffset>
                </wp:positionV>
                <wp:extent cx="853605" cy="248920"/>
                <wp:effectExtent l="0" t="0" r="22860" b="1778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60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2B9" w:rsidRPr="00A93856" w:rsidRDefault="00FF22B9" w:rsidP="006E6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56">
                              <w:rPr>
                                <w:rFonts w:asciiTheme="majorEastAsia" w:eastAsiaTheme="majorEastAsia" w:hAnsiTheme="majorEastAsia"/>
                              </w:rPr>
                              <w:t xml:space="preserve">For </w:t>
                            </w:r>
                            <w:r w:rsidRPr="00A93856">
                              <w:rPr>
                                <w:rFonts w:asciiTheme="majorEastAsia" w:eastAsiaTheme="majorEastAsia" w:hAnsiTheme="majorEastAsia" w:hint="eastAsia"/>
                              </w:rPr>
                              <w:t>U</w:t>
                            </w:r>
                            <w:r w:rsidRPr="00A93856">
                              <w:rPr>
                                <w:rFonts w:asciiTheme="majorEastAsia" w:eastAsiaTheme="majorEastAsia" w:hAnsiTheme="majorEastAsia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1.45pt;margin-top:-18.35pt;width:67.2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">
                <v:textbox inset="5.85pt,.7pt,5.85pt,.7pt">
                  <w:txbxContent>
                    <w:p w:rsidR="00FF22B9" w:rsidRPr="00A93856" w:rsidRDefault="00FF22B9" w:rsidP="006E6F5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93856">
                        <w:rPr>
                          <w:rFonts w:asciiTheme="majorEastAsia" w:eastAsiaTheme="majorEastAsia" w:hAnsiTheme="majorEastAsia"/>
                        </w:rPr>
                        <w:t xml:space="preserve">For </w:t>
                      </w:r>
                      <w:r w:rsidRPr="00A93856">
                        <w:rPr>
                          <w:rFonts w:asciiTheme="majorEastAsia" w:eastAsiaTheme="majorEastAsia" w:hAnsiTheme="majorEastAsia" w:hint="eastAsia"/>
                        </w:rPr>
                        <w:t>U</w:t>
                      </w:r>
                      <w:r w:rsidRPr="00A93856">
                        <w:rPr>
                          <w:rFonts w:asciiTheme="majorEastAsia" w:eastAsiaTheme="majorEastAsia" w:hAnsiTheme="majorEastAsia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 w:rsidRPr="005552E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-57785</wp:posOffset>
                </wp:positionV>
                <wp:extent cx="1085850" cy="3048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2B9" w:rsidRPr="00A93856" w:rsidRDefault="00FF22B9" w:rsidP="006E6F5C">
                            <w:pPr>
                              <w:ind w:firstLineChars="50" w:firstLine="100"/>
                              <w:jc w:val="left"/>
                              <w:rPr>
                                <w:rFonts w:asciiTheme="majorEastAsia" w:eastAsiaTheme="majorEastAsia" w:hAnsiTheme="major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93856">
                              <w:rPr>
                                <w:rFonts w:asciiTheme="majorEastAsia" w:eastAsiaTheme="majorEastAsia" w:hAnsiTheme="major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A93856">
                              <w:rPr>
                                <w:rFonts w:asciiTheme="majorEastAsia" w:eastAsiaTheme="majorEastAsia" w:hAnsiTheme="major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</w:t>
                            </w:r>
                            <w:r w:rsidRPr="00A93856">
                              <w:rPr>
                                <w:rFonts w:asciiTheme="majorEastAsia" w:eastAsiaTheme="majorEastAsia" w:hAnsiTheme="majorEastAsia" w:hint="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Y.20</w:t>
                            </w:r>
                            <w:r w:rsidR="009D366E" w:rsidRPr="00A93856">
                              <w:rPr>
                                <w:rFonts w:asciiTheme="majorEastAsia" w:eastAsiaTheme="majorEastAsia" w:hAnsiTheme="major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9B4BFE">
                              <w:rPr>
                                <w:rFonts w:asciiTheme="majorEastAsia" w:eastAsiaTheme="majorEastAsia" w:hAnsiTheme="major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A93856">
                              <w:rPr>
                                <w:rFonts w:asciiTheme="majorEastAsia" w:eastAsiaTheme="majorEastAsia" w:hAnsiTheme="majorEastAsia"/>
                                <w:outline/>
                                <w:color w:val="000000"/>
                                <w:sz w:val="20"/>
                                <w:bdr w:val="single" w:sz="4" w:space="0" w:color="aut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-15.75pt;margin-top:-4.55pt;width:8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" filled="f" stroked="f" strokeweight="0">
                <v:path arrowok="t"/>
                <v:textbox>
                  <w:txbxContent>
                    <w:p w:rsidR="00FF22B9" w:rsidRPr="00A93856" w:rsidRDefault="00FF22B9" w:rsidP="006E6F5C">
                      <w:pPr>
                        <w:ind w:firstLineChars="50" w:firstLine="100"/>
                        <w:jc w:val="left"/>
                        <w:rPr>
                          <w:rFonts w:asciiTheme="majorEastAsia" w:eastAsiaTheme="majorEastAsia" w:hAnsiTheme="major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93856">
                        <w:rPr>
                          <w:rFonts w:asciiTheme="majorEastAsia" w:eastAsiaTheme="majorEastAsia" w:hAnsiTheme="major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A93856">
                        <w:rPr>
                          <w:rFonts w:asciiTheme="majorEastAsia" w:eastAsiaTheme="majorEastAsia" w:hAnsiTheme="major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</w:t>
                      </w:r>
                      <w:r w:rsidRPr="00A93856">
                        <w:rPr>
                          <w:rFonts w:asciiTheme="majorEastAsia" w:eastAsiaTheme="majorEastAsia" w:hAnsiTheme="majorEastAsia" w:hint="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Y.20</w:t>
                      </w:r>
                      <w:r w:rsidR="009D366E" w:rsidRPr="00A93856">
                        <w:rPr>
                          <w:rFonts w:asciiTheme="majorEastAsia" w:eastAsiaTheme="majorEastAsia" w:hAnsiTheme="major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9B4BFE">
                        <w:rPr>
                          <w:rFonts w:asciiTheme="majorEastAsia" w:eastAsiaTheme="majorEastAsia" w:hAnsiTheme="major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bookmarkStart w:id="1" w:name="_GoBack"/>
                      <w:bookmarkEnd w:id="1"/>
                      <w:r w:rsidRPr="00A93856">
                        <w:rPr>
                          <w:rFonts w:asciiTheme="majorEastAsia" w:eastAsiaTheme="majorEastAsia" w:hAnsiTheme="majorEastAsia"/>
                          <w:outline/>
                          <w:color w:val="000000"/>
                          <w:sz w:val="20"/>
                          <w:bdr w:val="single" w:sz="4" w:space="0" w:color="aut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use </w:t>
                      </w:r>
                    </w:p>
                  </w:txbxContent>
                </v:textbox>
              </v:shape>
            </w:pict>
          </mc:Fallback>
        </mc:AlternateContent>
      </w:r>
    </w:p>
    <w:p w:rsidR="00552697" w:rsidRPr="00514351" w:rsidRDefault="00552697" w:rsidP="00552697">
      <w:pPr>
        <w:jc w:val="center"/>
        <w:rPr>
          <w:rFonts w:ascii="Times New Roman" w:hAnsi="Times New Roman"/>
          <w:b/>
          <w:sz w:val="28"/>
          <w:szCs w:val="28"/>
        </w:rPr>
      </w:pPr>
      <w:r w:rsidRPr="00514351">
        <w:rPr>
          <w:rFonts w:ascii="Times New Roman" w:hAnsi="Times New Roman"/>
          <w:b/>
          <w:sz w:val="28"/>
          <w:szCs w:val="28"/>
        </w:rPr>
        <w:t>Radiation Worker Application Form (</w:t>
      </w:r>
      <w:proofErr w:type="spellStart"/>
      <w:r w:rsidRPr="00514351">
        <w:rPr>
          <w:rFonts w:ascii="Times New Roman" w:hAnsi="Times New Roman"/>
          <w:b/>
          <w:sz w:val="28"/>
          <w:szCs w:val="28"/>
        </w:rPr>
        <w:t>NewSUBARU</w:t>
      </w:r>
      <w:proofErr w:type="spellEnd"/>
      <w:r w:rsidRPr="00514351">
        <w:rPr>
          <w:rFonts w:ascii="Times New Roman" w:hAnsi="Times New Roman"/>
          <w:b/>
          <w:sz w:val="28"/>
          <w:szCs w:val="28"/>
        </w:rPr>
        <w:t>)</w:t>
      </w:r>
    </w:p>
    <w:p w:rsidR="00552697" w:rsidRDefault="00552697" w:rsidP="00C05D3C">
      <w:pPr>
        <w:tabs>
          <w:tab w:val="left" w:pos="5529"/>
        </w:tabs>
        <w:spacing w:beforeLines="50" w:before="182"/>
        <w:ind w:rightChars="-118" w:right="-283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ab/>
        <w:t xml:space="preserve">Submission: </w:t>
      </w:r>
      <w:r w:rsidRPr="00552697">
        <w:rPr>
          <w:rFonts w:ascii="Times New Roman" w:hAnsi="Times New Roman"/>
          <w:sz w:val="20"/>
          <w:szCs w:val="20"/>
        </w:rPr>
        <w:t>Year</w:t>
      </w:r>
      <w:r w:rsidRPr="00552697">
        <w:rPr>
          <w:rFonts w:ascii="Times New Roman" w:hAnsi="Times New Roman"/>
          <w:u w:val="single"/>
        </w:rPr>
        <w:t xml:space="preserve"> </w:t>
      </w:r>
      <w:r w:rsidR="00917C90">
        <w:rPr>
          <w:rFonts w:ascii="Times New Roman" w:hAnsi="Times New Roman"/>
          <w:u w:val="single"/>
        </w:rPr>
        <w:t xml:space="preserve">  </w:t>
      </w:r>
      <w:r w:rsidRPr="00552697">
        <w:rPr>
          <w:rFonts w:ascii="Times New Roman" w:hAnsi="Times New Roman"/>
          <w:u w:val="single"/>
        </w:rPr>
        <w:t xml:space="preserve">  </w:t>
      </w:r>
      <w:r w:rsidRPr="00552697">
        <w:rPr>
          <w:rFonts w:ascii="Times New Roman" w:hAnsi="Times New Roman"/>
        </w:rPr>
        <w:t xml:space="preserve"> </w:t>
      </w:r>
      <w:r w:rsidRPr="00552697">
        <w:rPr>
          <w:rFonts w:ascii="Times New Roman" w:hAnsi="Times New Roman"/>
          <w:sz w:val="20"/>
          <w:szCs w:val="20"/>
        </w:rPr>
        <w:t>Month</w:t>
      </w:r>
      <w:r w:rsidRPr="00552697">
        <w:rPr>
          <w:rFonts w:ascii="Times New Roman" w:hAnsi="Times New Roman"/>
          <w:u w:val="single"/>
        </w:rPr>
        <w:t xml:space="preserve">  </w:t>
      </w:r>
      <w:r w:rsidR="00F5397A">
        <w:rPr>
          <w:rFonts w:ascii="Times New Roman" w:hAnsi="Times New Roman"/>
          <w:u w:val="single"/>
        </w:rPr>
        <w:t xml:space="preserve"> </w:t>
      </w:r>
      <w:r w:rsidRPr="00552697">
        <w:rPr>
          <w:rFonts w:ascii="Times New Roman" w:hAnsi="Times New Roman"/>
          <w:u w:val="single"/>
        </w:rPr>
        <w:t xml:space="preserve"> </w:t>
      </w:r>
      <w:r w:rsidRPr="00552697">
        <w:rPr>
          <w:rFonts w:ascii="Times New Roman" w:hAnsi="Times New Roman"/>
        </w:rPr>
        <w:t xml:space="preserve"> </w:t>
      </w:r>
      <w:r w:rsidRPr="00552697">
        <w:rPr>
          <w:rFonts w:ascii="Times New Roman" w:hAnsi="Times New Roman"/>
          <w:sz w:val="20"/>
          <w:szCs w:val="20"/>
        </w:rPr>
        <w:t>Date</w:t>
      </w:r>
      <w:r w:rsidR="00C05D3C" w:rsidRPr="00552697">
        <w:rPr>
          <w:rFonts w:ascii="Times New Roman" w:hAnsi="Times New Roman"/>
          <w:u w:val="single"/>
        </w:rPr>
        <w:t xml:space="preserve">  </w:t>
      </w:r>
      <w:r w:rsidR="00C05D3C">
        <w:rPr>
          <w:rFonts w:ascii="Times New Roman" w:hAnsi="Times New Roman"/>
          <w:u w:val="single"/>
        </w:rPr>
        <w:t xml:space="preserve"> </w:t>
      </w:r>
      <w:r w:rsidR="00C05D3C" w:rsidRPr="00552697">
        <w:rPr>
          <w:rFonts w:ascii="Times New Roman" w:hAnsi="Times New Roman"/>
          <w:u w:val="single"/>
        </w:rPr>
        <w:t xml:space="preserve"> </w:t>
      </w:r>
    </w:p>
    <w:p w:rsidR="003F1B14" w:rsidRPr="00514351" w:rsidRDefault="003F1B14" w:rsidP="00531E5F">
      <w:pPr>
        <w:tabs>
          <w:tab w:val="left" w:pos="5387"/>
        </w:tabs>
        <w:spacing w:line="280" w:lineRule="exact"/>
        <w:rPr>
          <w:rFonts w:ascii="Times New Roman" w:hAnsi="Times New Roman"/>
          <w:sz w:val="22"/>
          <w:szCs w:val="22"/>
          <w:u w:val="single"/>
        </w:rPr>
      </w:pPr>
      <w:r w:rsidRPr="00514351">
        <w:rPr>
          <w:rFonts w:ascii="Times New Roman" w:hAnsi="Times New Roman"/>
          <w:i/>
          <w:sz w:val="22"/>
          <w:szCs w:val="22"/>
        </w:rPr>
        <w:t xml:space="preserve">Please </w:t>
      </w:r>
      <w:r w:rsidR="000B0B5A" w:rsidRPr="00514351">
        <w:rPr>
          <w:rFonts w:ascii="Times New Roman" w:hAnsi="Times New Roman"/>
          <w:i/>
          <w:sz w:val="22"/>
          <w:szCs w:val="22"/>
        </w:rPr>
        <w:t>print</w:t>
      </w:r>
      <w:r w:rsidR="000B0B5A" w:rsidRPr="00514351">
        <w:rPr>
          <w:rFonts w:ascii="Times New Roman" w:hAnsi="Times New Roman"/>
          <w:b/>
          <w:i/>
          <w:sz w:val="22"/>
          <w:szCs w:val="22"/>
        </w:rPr>
        <w:t xml:space="preserve"> this form double-sided</w:t>
      </w:r>
      <w:r w:rsidR="000B0B5A" w:rsidRPr="00514351">
        <w:rPr>
          <w:rFonts w:ascii="Times New Roman" w:hAnsi="Times New Roman"/>
          <w:i/>
          <w:sz w:val="22"/>
          <w:szCs w:val="22"/>
        </w:rPr>
        <w:t xml:space="preserve"> and </w:t>
      </w:r>
      <w:r w:rsidRPr="00514351">
        <w:rPr>
          <w:rFonts w:ascii="Times New Roman" w:hAnsi="Times New Roman"/>
          <w:i/>
          <w:sz w:val="22"/>
          <w:szCs w:val="22"/>
        </w:rPr>
        <w:t>fill in all fields in English.</w:t>
      </w:r>
    </w:p>
    <w:p w:rsidR="003F1B14" w:rsidRPr="00514351" w:rsidRDefault="008B133B" w:rsidP="00ED3A0A">
      <w:pPr>
        <w:tabs>
          <w:tab w:val="left" w:pos="5387"/>
        </w:tabs>
        <w:spacing w:line="280" w:lineRule="exact"/>
        <w:rPr>
          <w:rFonts w:ascii="Times New Roman" w:hAnsi="Times New Roman"/>
          <w:i/>
          <w:sz w:val="22"/>
          <w:szCs w:val="22"/>
        </w:rPr>
      </w:pPr>
      <w:r w:rsidRPr="00514351">
        <w:rPr>
          <w:rFonts w:ascii="Times New Roman" w:hAnsi="Times New Roman"/>
          <w:i/>
          <w:sz w:val="22"/>
          <w:szCs w:val="22"/>
        </w:rPr>
        <w:t xml:space="preserve">This form </w:t>
      </w:r>
      <w:bookmarkStart w:id="2" w:name="OLE_LINK49"/>
      <w:bookmarkStart w:id="3" w:name="OLE_LINK50"/>
      <w:r w:rsidRPr="00514351">
        <w:rPr>
          <w:rFonts w:ascii="Times New Roman" w:hAnsi="Times New Roman"/>
          <w:i/>
          <w:sz w:val="22"/>
          <w:szCs w:val="22"/>
        </w:rPr>
        <w:t>must</w:t>
      </w:r>
      <w:bookmarkEnd w:id="2"/>
      <w:bookmarkEnd w:id="3"/>
      <w:r w:rsidRPr="00514351">
        <w:rPr>
          <w:rFonts w:ascii="Times New Roman" w:hAnsi="Times New Roman"/>
          <w:i/>
          <w:sz w:val="22"/>
          <w:szCs w:val="22"/>
        </w:rPr>
        <w:t xml:space="preserve"> be received by t</w:t>
      </w:r>
      <w:r w:rsidR="003F1B14" w:rsidRPr="00514351">
        <w:rPr>
          <w:rFonts w:ascii="Times New Roman" w:hAnsi="Times New Roman"/>
          <w:i/>
          <w:sz w:val="22"/>
          <w:szCs w:val="22"/>
        </w:rPr>
        <w:t xml:space="preserve">he </w:t>
      </w:r>
      <w:proofErr w:type="spellStart"/>
      <w:r w:rsidR="003F1B14" w:rsidRPr="00514351">
        <w:rPr>
          <w:rFonts w:ascii="Times New Roman" w:hAnsi="Times New Roman"/>
          <w:i/>
          <w:sz w:val="22"/>
          <w:szCs w:val="22"/>
        </w:rPr>
        <w:t>NewSUBARU</w:t>
      </w:r>
      <w:proofErr w:type="spellEnd"/>
      <w:r w:rsidR="003F1B14" w:rsidRPr="00514351">
        <w:rPr>
          <w:rFonts w:ascii="Times New Roman" w:hAnsi="Times New Roman"/>
          <w:i/>
          <w:sz w:val="22"/>
          <w:szCs w:val="22"/>
        </w:rPr>
        <w:t xml:space="preserve"> office </w:t>
      </w:r>
      <w:r w:rsidR="003F1B14" w:rsidRPr="00514351">
        <w:rPr>
          <w:rFonts w:ascii="Times New Roman" w:hAnsi="Times New Roman"/>
          <w:b/>
          <w:i/>
          <w:sz w:val="22"/>
          <w:szCs w:val="22"/>
        </w:rPr>
        <w:t xml:space="preserve">10 days </w:t>
      </w:r>
      <w:r w:rsidR="001E1219" w:rsidRPr="00514351">
        <w:rPr>
          <w:rFonts w:ascii="Times New Roman" w:hAnsi="Times New Roman"/>
          <w:b/>
          <w:i/>
          <w:sz w:val="22"/>
          <w:szCs w:val="22"/>
        </w:rPr>
        <w:t>prior to</w:t>
      </w:r>
      <w:r w:rsidR="003F1B14" w:rsidRPr="00514351">
        <w:rPr>
          <w:rFonts w:ascii="Times New Roman" w:hAnsi="Times New Roman"/>
          <w:b/>
          <w:i/>
          <w:sz w:val="22"/>
          <w:szCs w:val="22"/>
        </w:rPr>
        <w:t xml:space="preserve"> sta</w:t>
      </w:r>
      <w:r w:rsidR="007E568F">
        <w:rPr>
          <w:rFonts w:ascii="Times New Roman" w:hAnsi="Times New Roman"/>
          <w:b/>
          <w:i/>
          <w:sz w:val="22"/>
          <w:szCs w:val="22"/>
        </w:rPr>
        <w:t>r</w:t>
      </w:r>
      <w:r w:rsidR="003F1B14" w:rsidRPr="00514351">
        <w:rPr>
          <w:rFonts w:ascii="Times New Roman" w:hAnsi="Times New Roman"/>
          <w:b/>
          <w:i/>
          <w:sz w:val="22"/>
          <w:szCs w:val="22"/>
        </w:rPr>
        <w:t>ting radiation work</w:t>
      </w:r>
      <w:r w:rsidR="003F1B14" w:rsidRPr="00514351">
        <w:rPr>
          <w:rFonts w:ascii="Times New Roman" w:hAnsi="Times New Roman"/>
          <w:i/>
          <w:sz w:val="22"/>
          <w:szCs w:val="22"/>
        </w:rPr>
        <w:t>.</w:t>
      </w:r>
    </w:p>
    <w:p w:rsidR="00552697" w:rsidRDefault="00552697" w:rsidP="00F00F68">
      <w:pPr>
        <w:spacing w:beforeLines="50" w:before="182" w:afterLines="50" w:after="182"/>
        <w:rPr>
          <w:rFonts w:ascii="Times New Roman" w:hAnsi="Times New Roman"/>
          <w:szCs w:val="28"/>
        </w:rPr>
      </w:pPr>
      <w:r w:rsidRPr="0066595A">
        <w:rPr>
          <w:rFonts w:ascii="Times New Roman" w:hAnsi="Times New Roman"/>
          <w:szCs w:val="28"/>
        </w:rPr>
        <w:t>To Director of the JASRI Safety Office</w:t>
      </w:r>
    </w:p>
    <w:p w:rsidR="005B2FC4" w:rsidRPr="00552697" w:rsidRDefault="005B2FC4" w:rsidP="00F6797C">
      <w:pPr>
        <w:spacing w:beforeLines="50" w:before="182" w:afterLines="50" w:after="182"/>
        <w:ind w:firstLineChars="100" w:firstLine="220"/>
        <w:rPr>
          <w:rFonts w:ascii="Times New Roman" w:hAnsi="Times New Roman"/>
          <w:sz w:val="28"/>
          <w:szCs w:val="28"/>
        </w:rPr>
      </w:pPr>
      <w:r w:rsidRPr="001033C0">
        <w:rPr>
          <w:rFonts w:ascii="Times New Roman" w:hAnsi="Times New Roman"/>
          <w:sz w:val="22"/>
          <w:szCs w:val="22"/>
        </w:rPr>
        <w:t xml:space="preserve">I hereby authorize the </w:t>
      </w:r>
      <w:r>
        <w:rPr>
          <w:rFonts w:ascii="Times New Roman" w:hAnsi="Times New Roman"/>
          <w:sz w:val="22"/>
          <w:szCs w:val="22"/>
        </w:rPr>
        <w:t>person below</w:t>
      </w:r>
      <w:r w:rsidRPr="001033C0">
        <w:rPr>
          <w:rFonts w:ascii="Times New Roman" w:hAnsi="Times New Roman"/>
          <w:sz w:val="22"/>
          <w:szCs w:val="22"/>
        </w:rPr>
        <w:t xml:space="preserve"> to work in radiation controlled areas at the </w:t>
      </w:r>
      <w:proofErr w:type="spellStart"/>
      <w:r w:rsidRPr="001033C0">
        <w:rPr>
          <w:rFonts w:ascii="Times New Roman" w:hAnsi="Times New Roman"/>
          <w:sz w:val="22"/>
          <w:szCs w:val="22"/>
        </w:rPr>
        <w:t>NewSUBARU</w:t>
      </w:r>
      <w:proofErr w:type="spellEnd"/>
      <w:r w:rsidRPr="001033C0">
        <w:rPr>
          <w:rFonts w:ascii="Times New Roman" w:hAnsi="Times New Roman"/>
          <w:sz w:val="22"/>
          <w:szCs w:val="22"/>
        </w:rPr>
        <w:t xml:space="preserve"> facility.</w:t>
      </w:r>
    </w:p>
    <w:tbl>
      <w:tblPr>
        <w:tblW w:w="6663" w:type="dxa"/>
        <w:tblInd w:w="3402" w:type="dxa"/>
        <w:tblLook w:val="04A0" w:firstRow="1" w:lastRow="0" w:firstColumn="1" w:lastColumn="0" w:noHBand="0" w:noVBand="1"/>
      </w:tblPr>
      <w:tblGrid>
        <w:gridCol w:w="2268"/>
        <w:gridCol w:w="4395"/>
      </w:tblGrid>
      <w:tr w:rsidR="00552697" w:rsidRPr="00F00F68" w:rsidTr="00F00F68">
        <w:tc>
          <w:tcPr>
            <w:tcW w:w="2268" w:type="dxa"/>
            <w:vAlign w:val="bottom"/>
          </w:tcPr>
          <w:p w:rsidR="00552697" w:rsidRPr="00F00F68" w:rsidRDefault="00552697" w:rsidP="00F00F68">
            <w:pPr>
              <w:ind w:rightChars="14"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>Affiliated organization: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552697" w:rsidRPr="00F00F68" w:rsidRDefault="00552697" w:rsidP="00F00F68">
            <w:pPr>
              <w:ind w:rightChars="-104" w:right="-250"/>
              <w:rPr>
                <w:rFonts w:ascii="Times New Roman" w:hAnsi="Times New Roman"/>
              </w:rPr>
            </w:pPr>
          </w:p>
        </w:tc>
      </w:tr>
      <w:tr w:rsidR="00552697" w:rsidRPr="00F00F68" w:rsidTr="00F00F68">
        <w:tc>
          <w:tcPr>
            <w:tcW w:w="2268" w:type="dxa"/>
            <w:vAlign w:val="bottom"/>
          </w:tcPr>
          <w:p w:rsidR="00552697" w:rsidRPr="00F00F68" w:rsidRDefault="00552697" w:rsidP="00F00F68">
            <w:pPr>
              <w:ind w:rightChars="14"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>Supervisor (Name/Title):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697" w:rsidRPr="00F00F68" w:rsidRDefault="00552697" w:rsidP="00F00F68">
            <w:pPr>
              <w:ind w:rightChars="-104" w:right="-250"/>
              <w:rPr>
                <w:rFonts w:ascii="Times New Roman" w:hAnsi="Times New Roman"/>
              </w:rPr>
            </w:pPr>
          </w:p>
        </w:tc>
      </w:tr>
      <w:tr w:rsidR="00552697" w:rsidRPr="00F00F68" w:rsidTr="00F00F68">
        <w:trPr>
          <w:trHeight w:hRule="exact" w:val="454"/>
        </w:trPr>
        <w:tc>
          <w:tcPr>
            <w:tcW w:w="2268" w:type="dxa"/>
            <w:vAlign w:val="bottom"/>
          </w:tcPr>
          <w:p w:rsidR="00552697" w:rsidRPr="00F00F68" w:rsidRDefault="00552697" w:rsidP="00F00F68">
            <w:pPr>
              <w:ind w:rightChars="14" w:right="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>Signature: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697" w:rsidRPr="00F00F68" w:rsidRDefault="00552697" w:rsidP="00F00F68">
            <w:pPr>
              <w:ind w:rightChars="-104" w:right="-250"/>
              <w:rPr>
                <w:rFonts w:ascii="Times New Roman" w:hAnsi="Times New Roman"/>
              </w:rPr>
            </w:pPr>
          </w:p>
        </w:tc>
      </w:tr>
    </w:tbl>
    <w:p w:rsidR="00A90E73" w:rsidRPr="00FE09CF" w:rsidRDefault="00A90E73" w:rsidP="00F00F68">
      <w:pPr>
        <w:spacing w:beforeLines="50" w:before="182"/>
        <w:rPr>
          <w:rFonts w:ascii="Times New Roman" w:hAnsi="Times New Roman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556"/>
      </w:tblGrid>
      <w:tr w:rsidR="0038759D" w:rsidRPr="00F00F68" w:rsidTr="00F00F68">
        <w:tc>
          <w:tcPr>
            <w:tcW w:w="3486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A6A6A6"/>
          </w:tcPr>
          <w:p w:rsidR="00A90E73" w:rsidRPr="00F00F68" w:rsidRDefault="00A90E73" w:rsidP="00A90E73">
            <w:pPr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</w:rPr>
              <w:t>Applicant</w:t>
            </w:r>
          </w:p>
        </w:tc>
        <w:tc>
          <w:tcPr>
            <w:tcW w:w="6556" w:type="dxa"/>
            <w:tcBorders>
              <w:top w:val="nil"/>
              <w:left w:val="single" w:sz="18" w:space="0" w:color="A6A6A6"/>
              <w:bottom w:val="single" w:sz="18" w:space="0" w:color="A6A6A6"/>
              <w:right w:val="nil"/>
            </w:tcBorders>
          </w:tcPr>
          <w:p w:rsidR="00A90E73" w:rsidRPr="00F00F68" w:rsidRDefault="00A90E73" w:rsidP="00A90E73">
            <w:pPr>
              <w:rPr>
                <w:rFonts w:ascii="Times New Roman" w:hAnsi="Times New Roman"/>
              </w:rPr>
            </w:pPr>
          </w:p>
        </w:tc>
      </w:tr>
      <w:bookmarkStart w:id="4" w:name="OLE_LINK5"/>
      <w:bookmarkStart w:id="5" w:name="OLE_LINK6"/>
      <w:bookmarkStart w:id="6" w:name="OLE_LINK7"/>
      <w:bookmarkStart w:id="7" w:name="OLE_LINK8"/>
      <w:tr w:rsidR="00A90E73" w:rsidRPr="00F00F68" w:rsidTr="00F00F68">
        <w:tc>
          <w:tcPr>
            <w:tcW w:w="10042" w:type="dxa"/>
            <w:gridSpan w:val="2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:rsidR="00A90E73" w:rsidRPr="00F00F68" w:rsidRDefault="000128D3" w:rsidP="001D2790">
            <w:pPr>
              <w:tabs>
                <w:tab w:val="right" w:pos="1064"/>
                <w:tab w:val="left" w:pos="1204"/>
                <w:tab w:val="left" w:pos="4536"/>
                <w:tab w:val="right" w:pos="6101"/>
                <w:tab w:val="left" w:pos="9498"/>
              </w:tabs>
              <w:spacing w:beforeLines="50" w:before="182"/>
              <w:ind w:rightChars="191" w:right="458"/>
              <w:rPr>
                <w:rFonts w:ascii="Times New Roman" w:hAnsi="Times New Roman"/>
                <w:u w:val="single"/>
              </w:rPr>
            </w:pPr>
            <w:r w:rsidRPr="00F00F6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198755</wp:posOffset>
                      </wp:positionV>
                      <wp:extent cx="762635" cy="290195"/>
                      <wp:effectExtent l="0" t="0" r="0" b="0"/>
                      <wp:wrapNone/>
                      <wp:docPr id="5" name="テキス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63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2B9" w:rsidRPr="002F7050" w:rsidRDefault="00FF22B9" w:rsidP="002F7050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last</w:t>
                                  </w:r>
                                  <w:r w:rsidRPr="002F705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5" o:spid="_x0000_s1028" type="#_x0000_t202" style="position:absolute;left:0;text-align:left;margin-left:153.2pt;margin-top:15.65pt;width:60.05pt;height:2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" filled="f" stroked="f">
                      <v:path arrowok="t"/>
                      <v:textbox>
                        <w:txbxContent>
                          <w:p w:rsidR="00FF22B9" w:rsidRPr="002F7050" w:rsidRDefault="00FF22B9" w:rsidP="002F705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last</w:t>
                            </w:r>
                            <w:r w:rsidRPr="002F705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F6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201930</wp:posOffset>
                      </wp:positionV>
                      <wp:extent cx="675005" cy="290195"/>
                      <wp:effectExtent l="0" t="0" r="0" b="0"/>
                      <wp:wrapNone/>
                      <wp:docPr id="4" name="テキス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500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2B9" w:rsidRPr="00C128B9" w:rsidRDefault="00FF22B9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128B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first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4" o:spid="_x0000_s1029" type="#_x0000_t202" style="position:absolute;left:0;text-align:left;margin-left:65.5pt;margin-top:15.9pt;width:53.15pt;height:2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" filled="f" stroked="f">
                      <v:path arrowok="t"/>
                      <v:textbox>
                        <w:txbxContent>
                          <w:p w:rsidR="00FF22B9" w:rsidRPr="00C128B9" w:rsidRDefault="00FF22B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28B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first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E73" w:rsidRPr="00F00F68">
              <w:rPr>
                <w:rFonts w:ascii="Times New Roman" w:hAnsi="Times New Roman"/>
              </w:rPr>
              <w:tab/>
            </w:r>
            <w:r w:rsidR="00A90E73" w:rsidRPr="00F00F68">
              <w:rPr>
                <w:rFonts w:ascii="Times New Roman" w:hAnsi="Times New Roman"/>
                <w:sz w:val="20"/>
                <w:szCs w:val="20"/>
              </w:rPr>
              <w:t>Name:</w:t>
            </w:r>
            <w:r w:rsidR="00A90E73" w:rsidRPr="00F00F68">
              <w:rPr>
                <w:rFonts w:ascii="Times New Roman" w:hAnsi="Times New Roman"/>
              </w:rPr>
              <w:t xml:space="preserve"> </w:t>
            </w:r>
            <w:r w:rsidR="00A90E73" w:rsidRPr="00F00F68">
              <w:rPr>
                <w:rFonts w:ascii="Times New Roman" w:hAnsi="Times New Roman"/>
                <w:sz w:val="20"/>
                <w:szCs w:val="20"/>
              </w:rPr>
              <w:tab/>
            </w:r>
            <w:r w:rsidR="00C128B9" w:rsidRPr="00F00F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128B9" w:rsidRPr="00F00F68">
              <w:rPr>
                <w:rFonts w:ascii="Times New Roman" w:hAnsi="Times New Roman"/>
                <w:sz w:val="20"/>
                <w:szCs w:val="20"/>
              </w:rPr>
              <w:tab/>
            </w:r>
            <w:r w:rsidR="001D2790" w:rsidRPr="00F00F68">
              <w:rPr>
                <w:rFonts w:ascii="Times New Roman" w:hAnsi="Times New Roman"/>
                <w:sz w:val="20"/>
                <w:szCs w:val="20"/>
              </w:rPr>
              <w:t>User card #:</w:t>
            </w:r>
            <w:r w:rsidR="00A90E73" w:rsidRPr="00F00F68">
              <w:rPr>
                <w:rFonts w:ascii="Times New Roman" w:hAnsi="Times New Roman"/>
                <w:u w:val="single"/>
              </w:rPr>
              <w:tab/>
            </w:r>
          </w:p>
          <w:p w:rsidR="00A90E73" w:rsidRPr="00F00F68" w:rsidRDefault="00A90E73" w:rsidP="00F00F68">
            <w:pPr>
              <w:tabs>
                <w:tab w:val="right" w:pos="1064"/>
                <w:tab w:val="left" w:pos="1190"/>
                <w:tab w:val="left" w:pos="4536"/>
                <w:tab w:val="right" w:pos="5529"/>
                <w:tab w:val="left" w:pos="5812"/>
                <w:tab w:val="right" w:pos="8080"/>
                <w:tab w:val="left" w:pos="9498"/>
              </w:tabs>
              <w:spacing w:beforeLines="30" w:before="109"/>
              <w:rPr>
                <w:rFonts w:ascii="Times New Roman" w:hAnsi="Times New Roman"/>
                <w:u w:val="single"/>
              </w:rPr>
            </w:pPr>
            <w:r w:rsidRPr="00F00F68">
              <w:rPr>
                <w:rFonts w:ascii="Times New Roman" w:hAnsi="Times New Roman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>Date of birth:</w:t>
            </w:r>
            <w:r w:rsidRPr="00F00F68">
              <w:rPr>
                <w:rFonts w:ascii="Times New Roman" w:hAnsi="Times New Roman"/>
              </w:rPr>
              <w:t xml:space="preserve"> </w:t>
            </w:r>
            <w:r w:rsidR="000519BC" w:rsidRPr="00F00F68">
              <w:rPr>
                <w:rFonts w:ascii="Times New Roman" w:hAnsi="Times New Roman"/>
                <w:sz w:val="20"/>
                <w:szCs w:val="20"/>
              </w:rPr>
              <w:t>Y</w:t>
            </w:r>
            <w:r w:rsidR="002B31B1" w:rsidRPr="00F00F68">
              <w:rPr>
                <w:rFonts w:ascii="Times New Roman" w:hAnsi="Times New Roman"/>
                <w:sz w:val="20"/>
                <w:szCs w:val="20"/>
              </w:rPr>
              <w:t>ear</w:t>
            </w:r>
            <w:r w:rsidR="002B31B1" w:rsidRPr="00F00F68">
              <w:rPr>
                <w:rFonts w:ascii="Times New Roman" w:hAnsi="Times New Roman"/>
                <w:u w:val="single"/>
              </w:rPr>
              <w:t xml:space="preserve">     </w:t>
            </w:r>
            <w:r w:rsidR="00C128B9" w:rsidRPr="00F00F68">
              <w:rPr>
                <w:rFonts w:ascii="Times New Roman" w:hAnsi="Times New Roman"/>
                <w:u w:val="single"/>
              </w:rPr>
              <w:t xml:space="preserve"> </w:t>
            </w:r>
            <w:r w:rsidR="002B31B1" w:rsidRPr="00F00F68">
              <w:rPr>
                <w:rFonts w:ascii="Times New Roman" w:hAnsi="Times New Roman"/>
                <w:u w:val="single"/>
              </w:rPr>
              <w:t xml:space="preserve"> </w:t>
            </w:r>
            <w:r w:rsidR="002B31B1" w:rsidRPr="00F00F68">
              <w:rPr>
                <w:rFonts w:ascii="Times New Roman" w:hAnsi="Times New Roman"/>
                <w:sz w:val="20"/>
                <w:szCs w:val="20"/>
              </w:rPr>
              <w:t>Month</w:t>
            </w:r>
            <w:r w:rsidR="002B31B1"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="00C128B9"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2B31B1"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="002B31B1" w:rsidRPr="00F00F68">
              <w:rPr>
                <w:rFonts w:ascii="Times New Roman" w:hAnsi="Times New Roman"/>
                <w:sz w:val="20"/>
                <w:szCs w:val="20"/>
              </w:rPr>
              <w:t>Day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bookmarkStart w:id="8" w:name="OLE_LINK61"/>
            <w:bookmarkStart w:id="9" w:name="OLE_LINK62"/>
            <w:r w:rsidR="002B31B1" w:rsidRPr="00F00F68">
              <w:rPr>
                <w:rFonts w:ascii="Times New Roman" w:hAnsi="Times New Roman"/>
                <w:sz w:val="20"/>
                <w:szCs w:val="20"/>
              </w:rPr>
              <w:tab/>
            </w:r>
            <w:bookmarkEnd w:id="8"/>
            <w:bookmarkEnd w:id="9"/>
            <w:r w:rsidRPr="00F00F68">
              <w:rPr>
                <w:rFonts w:ascii="Times New Roman" w:hAnsi="Times New Roman"/>
                <w:sz w:val="20"/>
                <w:szCs w:val="20"/>
              </w:rPr>
              <w:t>Sex:</w:t>
            </w:r>
            <w:r w:rsidRPr="00F00F68">
              <w:rPr>
                <w:rFonts w:ascii="Times New Roman" w:hAnsi="Times New Roman"/>
              </w:rPr>
              <w:tab/>
              <w:t>□</w:t>
            </w:r>
            <w:r w:rsidRPr="00F00F68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 xml:space="preserve">male </w:t>
            </w:r>
            <w:r w:rsidR="000F4DAD" w:rsidRPr="00F00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0F68">
              <w:rPr>
                <w:rFonts w:ascii="Times New Roman" w:hAnsi="Times New Roman"/>
              </w:rPr>
              <w:t>□</w:t>
            </w:r>
            <w:r w:rsidRPr="00F00F68">
              <w:rPr>
                <w:rFonts w:ascii="Times New Roman" w:hAnsi="Times New Roman" w:hint="eastAsia"/>
              </w:rPr>
              <w:t xml:space="preserve">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>female</w:t>
            </w:r>
          </w:p>
          <w:p w:rsidR="00A90E73" w:rsidRPr="00F00F68" w:rsidRDefault="00A90E73" w:rsidP="00F00F68">
            <w:pPr>
              <w:tabs>
                <w:tab w:val="right" w:pos="1064"/>
                <w:tab w:val="left" w:pos="1204"/>
                <w:tab w:val="left" w:pos="4536"/>
                <w:tab w:val="right" w:pos="5529"/>
                <w:tab w:val="left" w:pos="9498"/>
              </w:tabs>
              <w:rPr>
                <w:rFonts w:ascii="Times New Roman" w:hAnsi="Times New Roman"/>
                <w:u w:val="single"/>
              </w:rPr>
            </w:pPr>
            <w:bookmarkStart w:id="10" w:name="OLE_LINK41"/>
            <w:bookmarkStart w:id="11" w:name="OLE_LINK42"/>
            <w:r w:rsidRPr="00F00F68">
              <w:rPr>
                <w:rFonts w:ascii="Times New Roman" w:hAnsi="Times New Roman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>Phone:</w:t>
            </w:r>
            <w:bookmarkStart w:id="12" w:name="OLE_LINK45"/>
            <w:bookmarkStart w:id="13" w:name="OLE_LINK46"/>
            <w:bookmarkStart w:id="14" w:name="OLE_LINK57"/>
            <w:bookmarkStart w:id="15" w:name="OLE_LINK58"/>
            <w:r w:rsidRPr="00F00F68">
              <w:rPr>
                <w:rFonts w:ascii="Times New Roman" w:hAnsi="Times New Roman"/>
              </w:rPr>
              <w:tab/>
            </w:r>
            <w:bookmarkEnd w:id="12"/>
            <w:bookmarkEnd w:id="13"/>
            <w:r w:rsidR="000519BC" w:rsidRPr="00F00F68">
              <w:rPr>
                <w:rFonts w:ascii="Times New Roman" w:hAnsi="Times New Roman"/>
                <w:sz w:val="22"/>
                <w:szCs w:val="22"/>
                <w:u w:val="single"/>
              </w:rPr>
              <w:t>+</w:t>
            </w:r>
            <w:r w:rsidR="000519BC"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bookmarkStart w:id="16" w:name="OLE_LINK55"/>
            <w:bookmarkStart w:id="17" w:name="OLE_LINK56"/>
            <w:bookmarkStart w:id="18" w:name="OLE_LINK59"/>
            <w:bookmarkStart w:id="19" w:name="OLE_LINK60"/>
            <w:bookmarkStart w:id="20" w:name="OLE_LINK63"/>
            <w:bookmarkEnd w:id="14"/>
            <w:bookmarkEnd w:id="15"/>
            <w:r w:rsidRPr="00F00F68">
              <w:rPr>
                <w:rFonts w:ascii="Times New Roman" w:hAnsi="Times New Roman"/>
                <w:sz w:val="20"/>
                <w:szCs w:val="20"/>
              </w:rPr>
              <w:tab/>
            </w:r>
            <w:bookmarkEnd w:id="16"/>
            <w:bookmarkEnd w:id="17"/>
            <w:bookmarkEnd w:id="18"/>
            <w:bookmarkEnd w:id="19"/>
            <w:bookmarkEnd w:id="20"/>
            <w:r w:rsidRPr="00F00F68">
              <w:rPr>
                <w:rFonts w:ascii="Times New Roman" w:hAnsi="Times New Roman"/>
                <w:sz w:val="20"/>
                <w:szCs w:val="20"/>
              </w:rPr>
              <w:t>email:</w:t>
            </w:r>
            <w:r w:rsidRPr="00F00F68">
              <w:rPr>
                <w:rFonts w:ascii="Times New Roman" w:hAnsi="Times New Roman"/>
              </w:rPr>
              <w:t xml:space="preserve"> </w:t>
            </w:r>
            <w:r w:rsidRPr="00F00F68">
              <w:rPr>
                <w:rFonts w:ascii="Times New Roman" w:hAnsi="Times New Roman"/>
                <w:u w:val="single"/>
              </w:rPr>
              <w:tab/>
            </w:r>
          </w:p>
          <w:bookmarkEnd w:id="10"/>
          <w:bookmarkEnd w:id="11"/>
          <w:p w:rsidR="00A90E73" w:rsidRPr="00F00F68" w:rsidRDefault="00FE09CF" w:rsidP="001D2790">
            <w:pPr>
              <w:tabs>
                <w:tab w:val="right" w:pos="1064"/>
                <w:tab w:val="left" w:pos="4536"/>
                <w:tab w:val="right" w:pos="5529"/>
                <w:tab w:val="left" w:pos="9498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ab/>
            </w:r>
            <w:r w:rsidR="00A90E73" w:rsidRPr="00F00F68">
              <w:rPr>
                <w:rFonts w:ascii="Times New Roman" w:hAnsi="Times New Roman"/>
                <w:sz w:val="20"/>
                <w:szCs w:val="20"/>
              </w:rPr>
              <w:t xml:space="preserve">Affiliated organization: </w:t>
            </w:r>
            <w:r w:rsidR="00A90E73" w:rsidRPr="00F00F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A90E73" w:rsidRPr="00F00F68" w:rsidRDefault="00A90E73" w:rsidP="00AA6B50">
            <w:pPr>
              <w:tabs>
                <w:tab w:val="right" w:pos="1918"/>
                <w:tab w:val="left" w:pos="751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00F68">
              <w:rPr>
                <w:rFonts w:ascii="Times New Roman" w:hAnsi="Times New Roman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Department: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bookmarkEnd w:id="4"/>
            <w:bookmarkEnd w:id="5"/>
          </w:p>
        </w:tc>
      </w:tr>
    </w:tbl>
    <w:p w:rsidR="00FE09CF" w:rsidRPr="00ED3A0A" w:rsidRDefault="00FE09CF" w:rsidP="00ED3A0A">
      <w:pPr>
        <w:spacing w:line="120" w:lineRule="exact"/>
        <w:rPr>
          <w:rFonts w:ascii="Times New Roman" w:hAnsi="Times New Roman"/>
          <w:sz w:val="20"/>
          <w:szCs w:val="20"/>
        </w:rPr>
      </w:pPr>
    </w:p>
    <w:tbl>
      <w:tblPr>
        <w:tblW w:w="10042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ook w:val="04A0" w:firstRow="1" w:lastRow="0" w:firstColumn="1" w:lastColumn="0" w:noHBand="0" w:noVBand="1"/>
      </w:tblPr>
      <w:tblGrid>
        <w:gridCol w:w="3510"/>
        <w:gridCol w:w="6532"/>
      </w:tblGrid>
      <w:tr w:rsidR="0038759D" w:rsidRPr="00F00F68" w:rsidTr="00F00F68">
        <w:tc>
          <w:tcPr>
            <w:tcW w:w="3510" w:type="dxa"/>
            <w:shd w:val="clear" w:color="auto" w:fill="A6A6A6"/>
          </w:tcPr>
          <w:bookmarkEnd w:id="6"/>
          <w:bookmarkEnd w:id="7"/>
          <w:p w:rsidR="0038759D" w:rsidRPr="00F00F68" w:rsidRDefault="0038759D" w:rsidP="007B4000">
            <w:pPr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</w:rPr>
              <w:t xml:space="preserve">Radiation </w:t>
            </w:r>
            <w:r w:rsidR="007B4000">
              <w:rPr>
                <w:rFonts w:ascii="Times New Roman" w:hAnsi="Times New Roman"/>
              </w:rPr>
              <w:t>w</w:t>
            </w:r>
            <w:r w:rsidRPr="00F00F68">
              <w:rPr>
                <w:rFonts w:ascii="Times New Roman" w:hAnsi="Times New Roman"/>
              </w:rPr>
              <w:t>ork</w:t>
            </w:r>
          </w:p>
        </w:tc>
        <w:tc>
          <w:tcPr>
            <w:tcW w:w="6532" w:type="dxa"/>
            <w:tcBorders>
              <w:top w:val="nil"/>
              <w:right w:val="nil"/>
            </w:tcBorders>
          </w:tcPr>
          <w:p w:rsidR="0038759D" w:rsidRPr="00F00F68" w:rsidRDefault="0038759D" w:rsidP="003B086F">
            <w:pPr>
              <w:rPr>
                <w:rFonts w:ascii="Times New Roman" w:hAnsi="Times New Roman"/>
              </w:rPr>
            </w:pPr>
          </w:p>
        </w:tc>
      </w:tr>
      <w:tr w:rsidR="003B086F" w:rsidRPr="00F00F68" w:rsidTr="00F00F68">
        <w:tc>
          <w:tcPr>
            <w:tcW w:w="10042" w:type="dxa"/>
            <w:gridSpan w:val="2"/>
          </w:tcPr>
          <w:p w:rsidR="003B086F" w:rsidRPr="00F00F68" w:rsidRDefault="003B086F" w:rsidP="00F00F68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F00F68">
              <w:rPr>
                <w:rFonts w:ascii="Times New Roman" w:hAnsi="Times New Roman"/>
                <w:b/>
                <w:sz w:val="22"/>
                <w:szCs w:val="22"/>
              </w:rPr>
              <w:t>Host organization</w:t>
            </w:r>
            <w:r w:rsidR="002B0FF1" w:rsidRPr="00F00F6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  <w:r w:rsidR="002B0FF1" w:rsidRPr="00F00F6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14351" w:rsidRPr="00F00F68">
              <w:rPr>
                <w:rFonts w:ascii="Times New Roman" w:hAnsi="Times New Roman"/>
                <w:sz w:val="20"/>
                <w:szCs w:val="20"/>
              </w:rPr>
              <w:t>Laboratory of Advanced Science and Technology for Industry, University of Hyogo</w:t>
            </w:r>
          </w:p>
          <w:p w:rsidR="003B086F" w:rsidRPr="00F00F68" w:rsidRDefault="00514351" w:rsidP="00F00F68">
            <w:pPr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3B086F" w:rsidRPr="00F00F68">
              <w:rPr>
                <w:rFonts w:ascii="Times New Roman" w:hAnsi="Times New Roman"/>
                <w:sz w:val="20"/>
                <w:szCs w:val="20"/>
              </w:rPr>
              <w:t xml:space="preserve">Director: </w:t>
            </w:r>
            <w:r w:rsidR="00262D46">
              <w:rPr>
                <w:rFonts w:ascii="Times New Roman" w:hAnsi="Times New Roman"/>
                <w:sz w:val="20"/>
                <w:szCs w:val="20"/>
              </w:rPr>
              <w:t>Takeo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2D46">
              <w:rPr>
                <w:rFonts w:ascii="Times New Roman" w:hAnsi="Times New Roman"/>
                <w:sz w:val="20"/>
                <w:szCs w:val="20"/>
              </w:rPr>
              <w:t>WATANABE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00F68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esponsible person: </w:t>
            </w:r>
            <w:proofErr w:type="spellStart"/>
            <w:r w:rsidRPr="00F00F68">
              <w:rPr>
                <w:rFonts w:ascii="Times New Roman" w:hAnsi="Times New Roman"/>
                <w:sz w:val="20"/>
                <w:szCs w:val="20"/>
              </w:rPr>
              <w:t>NewSUBARU</w:t>
            </w:r>
            <w:proofErr w:type="spellEnd"/>
            <w:r w:rsidRPr="00F00F68">
              <w:rPr>
                <w:rFonts w:ascii="Times New Roman" w:hAnsi="Times New Roman"/>
                <w:sz w:val="20"/>
                <w:szCs w:val="20"/>
              </w:rPr>
              <w:t xml:space="preserve"> secretary  Phone: +81-791-58-2503</w:t>
            </w:r>
          </w:p>
          <w:p w:rsidR="003B086F" w:rsidRPr="00F00F68" w:rsidRDefault="003B086F" w:rsidP="00F00F68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F00F68">
              <w:rPr>
                <w:rFonts w:ascii="Times New Roman" w:hAnsi="Times New Roman"/>
                <w:b/>
                <w:sz w:val="22"/>
                <w:szCs w:val="22"/>
              </w:rPr>
              <w:t>Work contents</w:t>
            </w:r>
          </w:p>
          <w:p w:rsidR="003B086F" w:rsidRPr="00F00F68" w:rsidRDefault="003B086F" w:rsidP="00F00F68">
            <w:pPr>
              <w:tabs>
                <w:tab w:val="left" w:pos="7513"/>
              </w:tabs>
              <w:spacing w:line="320" w:lineRule="exact"/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</w:rPr>
              <w:t xml:space="preserve">   </w:t>
            </w:r>
            <w:bookmarkStart w:id="21" w:name="OLE_LINK11"/>
            <w:bookmarkStart w:id="22" w:name="OLE_LINK12"/>
            <w:r w:rsidRPr="00F00F68">
              <w:rPr>
                <w:rFonts w:ascii="Times New Roman" w:hAnsi="Times New Roman"/>
              </w:rPr>
              <w:t xml:space="preserve">□ </w:t>
            </w:r>
            <w:bookmarkEnd w:id="21"/>
            <w:bookmarkEnd w:id="22"/>
            <w:r w:rsidRPr="00F00F68">
              <w:rPr>
                <w:rFonts w:ascii="Times New Roman" w:hAnsi="Times New Roman"/>
                <w:sz w:val="20"/>
                <w:szCs w:val="20"/>
              </w:rPr>
              <w:t>Research</w:t>
            </w:r>
            <w:r w:rsidRPr="00F00F68">
              <w:rPr>
                <w:rFonts w:ascii="Times New Roman" w:hAnsi="Times New Roman"/>
              </w:rPr>
              <w:t xml:space="preserve"> (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Responsible manager</w:t>
            </w:r>
            <w:r w:rsidR="00437959"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B14" w:rsidRPr="00F00F68">
              <w:rPr>
                <w:rFonts w:ascii="Times New Roman" w:hAnsi="Times New Roman"/>
                <w:vertAlign w:val="superscript"/>
              </w:rPr>
              <w:t>2)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F68">
              <w:rPr>
                <w:rFonts w:ascii="Times New Roman" w:hAnsi="Times New Roman"/>
              </w:rPr>
              <w:t>)</w:t>
            </w:r>
          </w:p>
          <w:p w:rsidR="003B086F" w:rsidRPr="00F00F68" w:rsidRDefault="003B086F" w:rsidP="00F00F68">
            <w:pPr>
              <w:tabs>
                <w:tab w:val="left" w:pos="7513"/>
              </w:tabs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</w:rPr>
              <w:t xml:space="preserve">   □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Others</w:t>
            </w:r>
            <w:r w:rsidRPr="00F00F68">
              <w:rPr>
                <w:rFonts w:ascii="Times New Roman" w:hAnsi="Times New Roman"/>
              </w:rPr>
              <w:t xml:space="preserve"> ( </w:t>
            </w:r>
            <w:r w:rsidRPr="00F00F68">
              <w:rPr>
                <w:rFonts w:ascii="Times New Roman" w:hAnsi="Times New Roman"/>
                <w:u w:val="single"/>
              </w:rPr>
              <w:tab/>
            </w:r>
            <w:r w:rsidRPr="00F00F68">
              <w:rPr>
                <w:rFonts w:ascii="Times New Roman" w:hAnsi="Times New Roman"/>
              </w:rPr>
              <w:t xml:space="preserve"> )</w:t>
            </w:r>
          </w:p>
          <w:p w:rsidR="003B086F" w:rsidRPr="00F00F68" w:rsidRDefault="003B086F" w:rsidP="004026D9">
            <w:pPr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  <w:b/>
                <w:sz w:val="20"/>
                <w:szCs w:val="20"/>
              </w:rPr>
              <w:t>Period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:</w:t>
            </w:r>
            <w:r w:rsidRPr="00F00F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0F68">
              <w:rPr>
                <w:rFonts w:ascii="Times New Roman" w:hAnsi="Times New Roman"/>
              </w:rPr>
              <w:t xml:space="preserve"> </w:t>
            </w:r>
            <w:bookmarkStart w:id="23" w:name="OLE_LINK13"/>
            <w:bookmarkStart w:id="24" w:name="OLE_LINK14"/>
            <w:r w:rsidRPr="00F00F68">
              <w:rPr>
                <w:rFonts w:ascii="Times New Roman" w:hAnsi="Times New Roman"/>
                <w:u w:val="single"/>
              </w:rPr>
              <w:t xml:space="preserve">20   /    /    </w:t>
            </w:r>
            <w:bookmarkEnd w:id="23"/>
            <w:bookmarkEnd w:id="24"/>
            <w:r w:rsidRPr="00F00F68">
              <w:rPr>
                <w:rFonts w:ascii="Times New Roman" w:hAnsi="Times New Roman"/>
              </w:rPr>
              <w:t xml:space="preserve"> –  </w:t>
            </w:r>
            <w:r w:rsidRPr="00F00F68">
              <w:rPr>
                <w:rFonts w:ascii="Times New Roman" w:hAnsi="Times New Roman"/>
                <w:u w:val="single"/>
              </w:rPr>
              <w:t xml:space="preserve">20   /    /    </w:t>
            </w:r>
            <w:r w:rsidRPr="00F00F68">
              <w:rPr>
                <w:rFonts w:ascii="Times New Roman" w:hAnsi="Times New Roman"/>
              </w:rPr>
              <w:t xml:space="preserve"> </w:t>
            </w:r>
            <w:r w:rsidRPr="00F00F68">
              <w:rPr>
                <w:rFonts w:ascii="Times New Roman" w:hAnsi="Times New Roman"/>
                <w:b/>
                <w:sz w:val="22"/>
                <w:szCs w:val="22"/>
              </w:rPr>
              <w:t>(Do not exceed the fiscal year)</w:t>
            </w:r>
            <w:r w:rsidR="00437959" w:rsidRPr="00F00F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37959" w:rsidRPr="00F00F68"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  <w:r w:rsidR="00CD3E93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741389">
              <w:rPr>
                <w:rFonts w:ascii="Times New Roman" w:hAnsi="Times New Roman"/>
                <w:sz w:val="22"/>
                <w:szCs w:val="22"/>
                <w:vertAlign w:val="superscript"/>
              </w:rPr>
              <w:t>&amp; 4)</w:t>
            </w:r>
          </w:p>
        </w:tc>
      </w:tr>
    </w:tbl>
    <w:p w:rsidR="00193559" w:rsidRDefault="00193559" w:rsidP="00ED3A0A">
      <w:pPr>
        <w:spacing w:line="120" w:lineRule="exact"/>
        <w:rPr>
          <w:rFonts w:ascii="Times New Roman" w:hAnsi="Times New Roman"/>
        </w:rPr>
      </w:pPr>
      <w:bookmarkStart w:id="25" w:name="OLE_LINK9"/>
      <w:bookmarkStart w:id="26" w:name="OLE_LINK10"/>
    </w:p>
    <w:tbl>
      <w:tblPr>
        <w:tblW w:w="10042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ook w:val="04A0" w:firstRow="1" w:lastRow="0" w:firstColumn="1" w:lastColumn="0" w:noHBand="0" w:noVBand="1"/>
      </w:tblPr>
      <w:tblGrid>
        <w:gridCol w:w="3447"/>
        <w:gridCol w:w="6595"/>
      </w:tblGrid>
      <w:tr w:rsidR="0038759D" w:rsidRPr="00F00F68" w:rsidTr="00F00F68">
        <w:tc>
          <w:tcPr>
            <w:tcW w:w="3447" w:type="dxa"/>
            <w:shd w:val="clear" w:color="auto" w:fill="A6A6A6"/>
          </w:tcPr>
          <w:p w:rsidR="0038759D" w:rsidRPr="00F00F68" w:rsidRDefault="00D452A5" w:rsidP="00875D49">
            <w:pPr>
              <w:rPr>
                <w:rFonts w:ascii="Times New Roman" w:hAnsi="Times New Roman"/>
              </w:rPr>
            </w:pPr>
            <w:bookmarkStart w:id="27" w:name="OLE_LINK25"/>
            <w:bookmarkStart w:id="28" w:name="OLE_LINK26"/>
            <w:r w:rsidRPr="00F00F68">
              <w:rPr>
                <w:rFonts w:ascii="Times New Roman" w:hAnsi="Times New Roman"/>
              </w:rPr>
              <w:t>Training</w:t>
            </w:r>
            <w:r w:rsidR="0038759D" w:rsidRPr="00F00F68">
              <w:rPr>
                <w:rFonts w:ascii="Times New Roman" w:hAnsi="Times New Roman"/>
              </w:rPr>
              <w:t xml:space="preserve"> for radiation </w:t>
            </w:r>
            <w:bookmarkEnd w:id="27"/>
            <w:bookmarkEnd w:id="28"/>
            <w:r w:rsidR="00875D49" w:rsidRPr="00F00F68">
              <w:rPr>
                <w:rFonts w:ascii="Times New Roman" w:hAnsi="Times New Roman"/>
              </w:rPr>
              <w:t>safety</w:t>
            </w:r>
          </w:p>
        </w:tc>
        <w:tc>
          <w:tcPr>
            <w:tcW w:w="6595" w:type="dxa"/>
            <w:tcBorders>
              <w:top w:val="nil"/>
              <w:right w:val="nil"/>
            </w:tcBorders>
          </w:tcPr>
          <w:p w:rsidR="0038759D" w:rsidRPr="00F00F68" w:rsidRDefault="0038759D" w:rsidP="00E33850">
            <w:pPr>
              <w:rPr>
                <w:rFonts w:ascii="Times New Roman" w:hAnsi="Times New Roman"/>
              </w:rPr>
            </w:pPr>
          </w:p>
        </w:tc>
      </w:tr>
      <w:tr w:rsidR="00E33850" w:rsidRPr="00F00F68" w:rsidTr="00F00F68">
        <w:tc>
          <w:tcPr>
            <w:tcW w:w="10042" w:type="dxa"/>
            <w:gridSpan w:val="2"/>
          </w:tcPr>
          <w:p w:rsidR="00C90CA3" w:rsidRPr="00F00F68" w:rsidRDefault="00C90CA3" w:rsidP="00C90CA3">
            <w:pPr>
              <w:rPr>
                <w:rFonts w:ascii="Times New Roman" w:hAnsi="Times New Roman"/>
              </w:rPr>
            </w:pPr>
            <w:bookmarkStart w:id="29" w:name="OLE_LINK47"/>
            <w:bookmarkStart w:id="30" w:name="OLE_LINK48"/>
            <w:r w:rsidRPr="00F00F68">
              <w:rPr>
                <w:rFonts w:ascii="Times New Roman" w:hAnsi="Times New Roman"/>
              </w:rPr>
              <w:t xml:space="preserve">□ </w:t>
            </w:r>
            <w:bookmarkEnd w:id="29"/>
            <w:bookmarkEnd w:id="30"/>
            <w:r w:rsidRPr="00F00F68">
              <w:rPr>
                <w:rFonts w:ascii="Times New Roman" w:hAnsi="Times New Roman"/>
                <w:sz w:val="20"/>
                <w:szCs w:val="20"/>
              </w:rPr>
              <w:t xml:space="preserve">I have participated in the course </w:t>
            </w:r>
            <w:r w:rsidRPr="00F00F68">
              <w:rPr>
                <w:rFonts w:ascii="Times New Roman" w:hAnsi="Times New Roman"/>
                <w:b/>
                <w:sz w:val="20"/>
                <w:szCs w:val="20"/>
              </w:rPr>
              <w:t>this fiscal year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3850" w:rsidRPr="00F00F68" w:rsidRDefault="0057566B" w:rsidP="00B83A0D">
            <w:pPr>
              <w:spacing w:afterLines="20" w:after="72"/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</w:rPr>
              <w:t xml:space="preserve">□ </w:t>
            </w:r>
            <w:r w:rsidR="003F1B14" w:rsidRPr="00F00F68">
              <w:rPr>
                <w:rFonts w:ascii="Times New Roman" w:hAnsi="Times New Roman"/>
                <w:sz w:val="20"/>
                <w:szCs w:val="20"/>
              </w:rPr>
              <w:t>No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, I</w:t>
            </w:r>
            <w:r w:rsidR="00C90CA3" w:rsidRPr="00F00F68">
              <w:rPr>
                <w:rFonts w:ascii="Times New Roman" w:hAnsi="Times New Roman"/>
                <w:sz w:val="20"/>
                <w:szCs w:val="20"/>
              </w:rPr>
              <w:t xml:space="preserve"> haven’t, a preferred date is</w:t>
            </w:r>
            <w:r w:rsidR="00C90CA3" w:rsidRPr="00F00F68">
              <w:rPr>
                <w:rFonts w:ascii="Times New Roman" w:hAnsi="Times New Roman"/>
              </w:rPr>
              <w:t xml:space="preserve"> </w:t>
            </w:r>
            <w:r w:rsidR="00C90CA3" w:rsidRPr="00F00F68">
              <w:rPr>
                <w:rFonts w:ascii="Times New Roman" w:hAnsi="Times New Roman"/>
                <w:u w:val="single"/>
              </w:rPr>
              <w:t xml:space="preserve">20   /    /    </w:t>
            </w:r>
            <w:r w:rsidR="00C90CA3" w:rsidRPr="00F00F68">
              <w:rPr>
                <w:rFonts w:ascii="Times New Roman" w:hAnsi="Times New Roman"/>
              </w:rPr>
              <w:t xml:space="preserve">  □</w:t>
            </w:r>
            <w:r w:rsidR="00EC5E1F">
              <w:rPr>
                <w:rFonts w:ascii="Times New Roman" w:hAnsi="Times New Roman" w:hint="eastAsia"/>
              </w:rPr>
              <w:t xml:space="preserve"> </w:t>
            </w:r>
            <w:r w:rsidR="00C90CA3" w:rsidRPr="00F00F68">
              <w:rPr>
                <w:rFonts w:ascii="Times New Roman" w:hAnsi="Times New Roman"/>
                <w:sz w:val="22"/>
                <w:szCs w:val="22"/>
              </w:rPr>
              <w:t>9:30 –1</w:t>
            </w:r>
            <w:r w:rsidR="00B83A0D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="00C90CA3" w:rsidRPr="00F00F68">
              <w:rPr>
                <w:rFonts w:ascii="Times New Roman" w:hAnsi="Times New Roman"/>
                <w:sz w:val="22"/>
                <w:szCs w:val="22"/>
              </w:rPr>
              <w:t xml:space="preserve">:00  </w:t>
            </w:r>
            <w:r w:rsidR="00C90CA3" w:rsidRPr="00F00F68">
              <w:rPr>
                <w:rFonts w:ascii="Times New Roman" w:hAnsi="Times New Roman"/>
              </w:rPr>
              <w:t>□</w:t>
            </w:r>
            <w:r w:rsidR="00EC5E1F">
              <w:rPr>
                <w:rFonts w:ascii="Times New Roman" w:hAnsi="Times New Roman" w:hint="eastAsia"/>
              </w:rPr>
              <w:t xml:space="preserve"> </w:t>
            </w:r>
            <w:r w:rsidR="00C90CA3" w:rsidRPr="00F00F68">
              <w:rPr>
                <w:rFonts w:ascii="Times New Roman" w:hAnsi="Times New Roman"/>
                <w:sz w:val="22"/>
                <w:szCs w:val="22"/>
              </w:rPr>
              <w:t>10:30 –1</w:t>
            </w:r>
            <w:r w:rsidR="00B83A0D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="00C90CA3" w:rsidRPr="00F00F68">
              <w:rPr>
                <w:rFonts w:ascii="Times New Roman" w:hAnsi="Times New Roman"/>
                <w:sz w:val="22"/>
                <w:szCs w:val="22"/>
              </w:rPr>
              <w:t>:00</w:t>
            </w:r>
            <w:r w:rsidR="00C90CA3" w:rsidRPr="00F00F68">
              <w:rPr>
                <w:rFonts w:ascii="Times New Roman" w:hAnsi="Times New Roman"/>
              </w:rPr>
              <w:t xml:space="preserve">  □</w:t>
            </w:r>
            <w:r w:rsidR="00EC5E1F">
              <w:rPr>
                <w:rFonts w:ascii="Times New Roman" w:hAnsi="Times New Roman" w:hint="eastAsia"/>
              </w:rPr>
              <w:t xml:space="preserve"> </w:t>
            </w:r>
            <w:r w:rsidR="00C90CA3" w:rsidRPr="00F00F68">
              <w:rPr>
                <w:rFonts w:ascii="Times New Roman" w:hAnsi="Times New Roman"/>
                <w:sz w:val="22"/>
                <w:szCs w:val="22"/>
              </w:rPr>
              <w:t>13:30 –1</w:t>
            </w:r>
            <w:r w:rsidR="00B83A0D">
              <w:rPr>
                <w:rFonts w:ascii="Times New Roman" w:hAnsi="Times New Roman" w:hint="eastAsia"/>
                <w:sz w:val="22"/>
                <w:szCs w:val="22"/>
              </w:rPr>
              <w:t>5</w:t>
            </w:r>
            <w:r w:rsidR="00C90CA3" w:rsidRPr="00F00F68">
              <w:rPr>
                <w:rFonts w:ascii="Times New Roman" w:hAnsi="Times New Roman"/>
                <w:sz w:val="22"/>
                <w:szCs w:val="22"/>
              </w:rPr>
              <w:t>:00</w:t>
            </w:r>
          </w:p>
        </w:tc>
      </w:tr>
    </w:tbl>
    <w:p w:rsidR="00875D49" w:rsidRPr="00514351" w:rsidRDefault="003F1B14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  <w:bookmarkStart w:id="31" w:name="OLE_LINK21"/>
      <w:bookmarkStart w:id="32" w:name="OLE_LINK22"/>
      <w:bookmarkStart w:id="33" w:name="OLE_LINK23"/>
      <w:bookmarkStart w:id="34" w:name="OLE_LINK24"/>
      <w:r w:rsidRPr="00514351">
        <w:rPr>
          <w:rFonts w:ascii="Times New Roman" w:hAnsi="Times New Roman"/>
          <w:sz w:val="20"/>
          <w:szCs w:val="20"/>
        </w:rPr>
        <w:t>Notes</w:t>
      </w:r>
    </w:p>
    <w:p w:rsidR="003F1B14" w:rsidRPr="003F1B14" w:rsidRDefault="003F1B14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3F1B14">
        <w:rPr>
          <w:rFonts w:ascii="Times New Roman" w:hAnsi="Times New Roman"/>
          <w:sz w:val="20"/>
          <w:szCs w:val="20"/>
        </w:rPr>
        <w:t>)</w:t>
      </w:r>
      <w:r w:rsidR="00FA7284">
        <w:rPr>
          <w:rFonts w:ascii="Times New Roman" w:hAnsi="Times New Roman"/>
          <w:sz w:val="20"/>
          <w:szCs w:val="20"/>
        </w:rPr>
        <w:t xml:space="preserve"> </w:t>
      </w:r>
      <w:r w:rsidRPr="003F1B14">
        <w:rPr>
          <w:rFonts w:ascii="Times New Roman" w:hAnsi="Times New Roman"/>
          <w:sz w:val="20"/>
          <w:szCs w:val="20"/>
        </w:rPr>
        <w:t>The host organization printed in the field cannot be changed.</w:t>
      </w:r>
    </w:p>
    <w:p w:rsidR="003F1B14" w:rsidRDefault="003F1B14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3F1B1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1B14">
        <w:rPr>
          <w:rFonts w:ascii="Times New Roman" w:hAnsi="Times New Roman"/>
          <w:sz w:val="20"/>
          <w:szCs w:val="20"/>
        </w:rPr>
        <w:t>The responsible manager is a research staff in charge of a beamline that the applicant wants to utilize.</w:t>
      </w:r>
    </w:p>
    <w:p w:rsidR="00FB0DFF" w:rsidRDefault="00437959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Pr="00437959">
        <w:rPr>
          <w:rFonts w:ascii="Times New Roman" w:hAnsi="Times New Roman"/>
          <w:sz w:val="20"/>
          <w:szCs w:val="20"/>
        </w:rPr>
        <w:t xml:space="preserve">The applicant has to submit a </w:t>
      </w:r>
      <w:r w:rsidRPr="00437959">
        <w:rPr>
          <w:rFonts w:ascii="Times New Roman" w:hAnsi="Times New Roman"/>
          <w:b/>
          <w:sz w:val="20"/>
          <w:szCs w:val="20"/>
        </w:rPr>
        <w:t>notification of completion of radiation</w:t>
      </w:r>
      <w:r w:rsidRPr="00437959">
        <w:rPr>
          <w:rFonts w:ascii="Times New Roman" w:hAnsi="Times New Roman"/>
          <w:sz w:val="20"/>
          <w:szCs w:val="20"/>
        </w:rPr>
        <w:t xml:space="preserve"> </w:t>
      </w:r>
      <w:r w:rsidRPr="00437959">
        <w:rPr>
          <w:rFonts w:ascii="Times New Roman" w:hAnsi="Times New Roman"/>
          <w:b/>
          <w:sz w:val="20"/>
          <w:szCs w:val="20"/>
        </w:rPr>
        <w:t>work</w:t>
      </w:r>
      <w:r w:rsidRPr="00437959">
        <w:rPr>
          <w:rFonts w:ascii="Times New Roman" w:hAnsi="Times New Roman"/>
          <w:sz w:val="20"/>
          <w:szCs w:val="20"/>
        </w:rPr>
        <w:t xml:space="preserve"> without delay.</w:t>
      </w:r>
    </w:p>
    <w:p w:rsidR="00514351" w:rsidRDefault="00741389" w:rsidP="00A243FC">
      <w:pPr>
        <w:widowControl/>
        <w:spacing w:line="260" w:lineRule="exact"/>
        <w:ind w:left="238" w:hangingChars="119" w:hanging="23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</w:t>
      </w:r>
      <w:r w:rsidRPr="00741389">
        <w:t xml:space="preserve"> </w:t>
      </w:r>
      <w:r w:rsidRPr="0074138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pplicant</w:t>
      </w:r>
      <w:r w:rsidRPr="00741389">
        <w:rPr>
          <w:rFonts w:ascii="Times New Roman" w:hAnsi="Times New Roman"/>
          <w:sz w:val="20"/>
          <w:szCs w:val="20"/>
        </w:rPr>
        <w:t xml:space="preserve"> can enter </w:t>
      </w:r>
      <w:r w:rsidR="00A243FC">
        <w:rPr>
          <w:rFonts w:ascii="Times New Roman" w:hAnsi="Times New Roman"/>
          <w:sz w:val="20"/>
          <w:szCs w:val="20"/>
        </w:rPr>
        <w:t xml:space="preserve">radiation </w:t>
      </w:r>
      <w:r>
        <w:rPr>
          <w:rFonts w:ascii="Times New Roman" w:hAnsi="Times New Roman"/>
          <w:sz w:val="20"/>
          <w:szCs w:val="20"/>
        </w:rPr>
        <w:t xml:space="preserve">controlled area of </w:t>
      </w:r>
      <w:proofErr w:type="spellStart"/>
      <w:r>
        <w:rPr>
          <w:rFonts w:ascii="Times New Roman" w:hAnsi="Times New Roman" w:hint="eastAsia"/>
          <w:sz w:val="20"/>
          <w:szCs w:val="20"/>
        </w:rPr>
        <w:t>NewSUBARU</w:t>
      </w:r>
      <w:proofErr w:type="spellEnd"/>
      <w:r w:rsidRPr="00741389">
        <w:rPr>
          <w:rFonts w:ascii="Times New Roman" w:hAnsi="Times New Roman"/>
          <w:sz w:val="20"/>
          <w:szCs w:val="20"/>
        </w:rPr>
        <w:t xml:space="preserve"> </w:t>
      </w:r>
      <w:r w:rsidRPr="00AF5453">
        <w:rPr>
          <w:rFonts w:ascii="Times New Roman" w:hAnsi="Times New Roman"/>
          <w:b/>
          <w:sz w:val="20"/>
          <w:szCs w:val="20"/>
        </w:rPr>
        <w:t>only this period</w:t>
      </w:r>
      <w:r w:rsidRPr="00741389">
        <w:rPr>
          <w:rFonts w:ascii="Times New Roman" w:hAnsi="Times New Roman"/>
          <w:sz w:val="20"/>
          <w:szCs w:val="20"/>
        </w:rPr>
        <w:t xml:space="preserve">. </w:t>
      </w:r>
      <w:r w:rsidR="00A243FC">
        <w:rPr>
          <w:rFonts w:ascii="Times New Roman" w:hAnsi="Times New Roman"/>
          <w:sz w:val="20"/>
          <w:szCs w:val="20"/>
        </w:rPr>
        <w:t xml:space="preserve">And applicant can enter the radiation controlled area </w:t>
      </w:r>
      <w:r w:rsidR="00A243FC" w:rsidRPr="00AF5453">
        <w:rPr>
          <w:rFonts w:ascii="Times New Roman" w:hAnsi="Times New Roman"/>
          <w:b/>
          <w:sz w:val="20"/>
          <w:szCs w:val="20"/>
        </w:rPr>
        <w:t>only this period</w:t>
      </w:r>
      <w:r w:rsidR="00A243FC">
        <w:rPr>
          <w:rFonts w:ascii="Times New Roman" w:hAnsi="Times New Roman"/>
          <w:sz w:val="20"/>
          <w:szCs w:val="20"/>
        </w:rPr>
        <w:t xml:space="preserve">. </w:t>
      </w:r>
      <w:r w:rsidRPr="00741389">
        <w:rPr>
          <w:rFonts w:ascii="Times New Roman" w:hAnsi="Times New Roman"/>
          <w:sz w:val="20"/>
          <w:szCs w:val="20"/>
        </w:rPr>
        <w:t>Therefore please write this period carefully.</w:t>
      </w:r>
    </w:p>
    <w:p w:rsidR="005B2FC4" w:rsidRDefault="005B2FC4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</w:p>
    <w:p w:rsidR="005B2FC4" w:rsidRDefault="005B2FC4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</w:p>
    <w:p w:rsidR="005B2FC4" w:rsidRDefault="005B2FC4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</w:p>
    <w:p w:rsidR="001D2790" w:rsidRDefault="001D2790" w:rsidP="00514351">
      <w:pPr>
        <w:widowControl/>
        <w:spacing w:line="260" w:lineRule="exact"/>
        <w:jc w:val="left"/>
        <w:rPr>
          <w:rFonts w:ascii="Times New Roman" w:hAnsi="Times New Roman"/>
          <w:sz w:val="20"/>
          <w:szCs w:val="20"/>
        </w:rPr>
      </w:pPr>
    </w:p>
    <w:bookmarkStart w:id="35" w:name="OLE_LINK17"/>
    <w:bookmarkStart w:id="36" w:name="OLE_LINK18"/>
    <w:p w:rsidR="004026D9" w:rsidRDefault="007B4000" w:rsidP="00875D49">
      <w:pPr>
        <w:rPr>
          <w:rFonts w:ascii="Times New Roman" w:hAnsi="Times New Roman"/>
          <w:b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383DD" wp14:editId="1FE66DA2">
                <wp:simplePos x="0" y="0"/>
                <wp:positionH relativeFrom="column">
                  <wp:posOffset>5571490</wp:posOffset>
                </wp:positionH>
                <wp:positionV relativeFrom="paragraph">
                  <wp:posOffset>192405</wp:posOffset>
                </wp:positionV>
                <wp:extent cx="758190" cy="21907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F22B9" w:rsidRPr="007B4000" w:rsidRDefault="00FF22B9" w:rsidP="002B402B">
                            <w:pPr>
                              <w:ind w:right="-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(20</w:t>
                            </w:r>
                            <w:r w:rsidR="009D366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 w:rsidR="00A9385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/0</w:t>
                            </w:r>
                            <w:r w:rsidR="00111C5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/</w:t>
                            </w:r>
                            <w:r w:rsidR="00A9385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01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383DD" id="Text Box 1" o:spid="_x0000_s1030" type="#_x0000_t202" style="position:absolute;left:0;text-align:left;margin-left:438.7pt;margin-top:15.15pt;width:59.7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" filled="f" stroked="f">
                <v:textbox inset="5.85pt,.7pt,5.85pt,.7pt">
                  <w:txbxContent>
                    <w:p w:rsidR="00FF22B9" w:rsidRPr="007B4000" w:rsidRDefault="00FF22B9" w:rsidP="002B402B">
                      <w:pPr>
                        <w:ind w:right="-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(20</w:t>
                      </w:r>
                      <w:r w:rsidR="009D366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 w:rsidR="00A9385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</w:t>
                      </w: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/0</w:t>
                      </w:r>
                      <w:r w:rsidR="00111C5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/</w:t>
                      </w:r>
                      <w:r w:rsidR="00A9385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01</w:t>
                      </w: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26D9" w:rsidRDefault="004026D9" w:rsidP="00875D49">
      <w:pPr>
        <w:rPr>
          <w:rFonts w:ascii="Times New Roman" w:hAnsi="Times New Roman"/>
          <w:b/>
        </w:rPr>
      </w:pPr>
    </w:p>
    <w:p w:rsidR="00875D49" w:rsidRPr="001E1219" w:rsidRDefault="00875D49" w:rsidP="00875D49">
      <w:pPr>
        <w:rPr>
          <w:rFonts w:ascii="Times New Roman" w:hAnsi="Times New Roman"/>
          <w:b/>
        </w:rPr>
      </w:pPr>
      <w:r w:rsidRPr="001E1219">
        <w:rPr>
          <w:rFonts w:ascii="Times New Roman" w:hAnsi="Times New Roman"/>
          <w:b/>
        </w:rPr>
        <w:lastRenderedPageBreak/>
        <w:t>Authorized and approved by the affiliated organization as below:</w:t>
      </w:r>
    </w:p>
    <w:tbl>
      <w:tblPr>
        <w:tblW w:w="10042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10042"/>
      </w:tblGrid>
      <w:tr w:rsidR="00875D49" w:rsidRPr="00F00F68" w:rsidTr="00F00F68">
        <w:tc>
          <w:tcPr>
            <w:tcW w:w="10042" w:type="dxa"/>
          </w:tcPr>
          <w:bookmarkEnd w:id="35"/>
          <w:bookmarkEnd w:id="36"/>
          <w:p w:rsidR="00875D49" w:rsidRPr="00F00F68" w:rsidRDefault="00875D49" w:rsidP="00875D49">
            <w:pPr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I hereby certify that:</w:t>
            </w:r>
          </w:p>
          <w:p w:rsidR="00875D49" w:rsidRPr="00F00F68" w:rsidRDefault="00875D49" w:rsidP="00F00F68">
            <w:pPr>
              <w:spacing w:line="280" w:lineRule="exact"/>
              <w:ind w:left="260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1. The applicant has undergone the following medical examination prescribed by Japanese law within a year before starting radiation work. </w:t>
            </w:r>
          </w:p>
          <w:p w:rsidR="00875D49" w:rsidRPr="00F00F68" w:rsidRDefault="00875D49" w:rsidP="00F00F68">
            <w:pPr>
              <w:spacing w:line="280" w:lineRule="exact"/>
              <w:ind w:leftChars="236" w:left="827" w:hangingChars="118" w:hanging="261"/>
              <w:rPr>
                <w:rFonts w:ascii="Times New Roman" w:hAnsi="Times New Roman"/>
                <w:b/>
                <w:sz w:val="22"/>
                <w:szCs w:val="22"/>
              </w:rPr>
            </w:pPr>
            <w:r w:rsidRPr="00F00F68">
              <w:rPr>
                <w:rFonts w:ascii="Times New Roman" w:hAnsi="Times New Roman"/>
                <w:b/>
                <w:sz w:val="22"/>
                <w:szCs w:val="22"/>
              </w:rPr>
              <w:t>Medical examination required by law</w:t>
            </w:r>
          </w:p>
          <w:p w:rsidR="00875D49" w:rsidRPr="00F00F68" w:rsidRDefault="00875D49" w:rsidP="00F00F68">
            <w:pPr>
              <w:spacing w:line="280" w:lineRule="exact"/>
              <w:ind w:leftChars="236" w:left="826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A. Interview with a doctor: history of previous radiation exposures, subjective symptoms</w:t>
            </w:r>
          </w:p>
          <w:p w:rsidR="00875D49" w:rsidRPr="00F00F68" w:rsidRDefault="00875D49" w:rsidP="00F00F68">
            <w:pPr>
              <w:spacing w:line="280" w:lineRule="exact"/>
              <w:ind w:leftChars="236" w:left="826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B. Blood test: hemoglobin or hematocrit level, red blood cell count, white blood cell count, and differential count</w:t>
            </w:r>
          </w:p>
          <w:p w:rsidR="00875D49" w:rsidRPr="00F00F68" w:rsidRDefault="00875D49" w:rsidP="00F00F68">
            <w:pPr>
              <w:spacing w:line="280" w:lineRule="exact"/>
              <w:ind w:leftChars="236" w:left="826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C. Skin test</w:t>
            </w:r>
          </w:p>
          <w:p w:rsidR="00875D49" w:rsidRPr="00F00F68" w:rsidRDefault="00875D49" w:rsidP="00F00F68">
            <w:pPr>
              <w:spacing w:line="280" w:lineRule="exact"/>
              <w:ind w:leftChars="236" w:left="826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D. Eye examination (screening for cataract)</w:t>
            </w:r>
          </w:p>
          <w:p w:rsidR="00875D49" w:rsidRPr="00F00F68" w:rsidRDefault="00875D49" w:rsidP="00F00F68">
            <w:pPr>
              <w:spacing w:line="280" w:lineRule="exact"/>
              <w:ind w:left="260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2. The applicant's records of the medical examination have been filed in his affiliated organization.</w:t>
            </w:r>
          </w:p>
          <w:p w:rsidR="00875D49" w:rsidRPr="00F00F68" w:rsidRDefault="00875D49" w:rsidP="00F00F68">
            <w:pPr>
              <w:spacing w:line="280" w:lineRule="exact"/>
              <w:ind w:left="260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3. The applicant's occupational dose history records show that the most recent radiation doses do not exceed the following limits prescribed by Japanese law. </w:t>
            </w:r>
          </w:p>
          <w:p w:rsidR="00875D49" w:rsidRPr="00F00F68" w:rsidRDefault="00875D49" w:rsidP="00F00F68">
            <w:pPr>
              <w:spacing w:line="280" w:lineRule="exact"/>
              <w:ind w:leftChars="236" w:left="566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A. 100 </w:t>
            </w:r>
            <w:proofErr w:type="spellStart"/>
            <w:r w:rsidRPr="00F00F68">
              <w:rPr>
                <w:rFonts w:ascii="Times New Roman" w:hAnsi="Times New Roman"/>
                <w:sz w:val="22"/>
                <w:szCs w:val="22"/>
              </w:rPr>
              <w:t>mSv</w:t>
            </w:r>
            <w:proofErr w:type="spellEnd"/>
            <w:r w:rsidRPr="00F00F68">
              <w:rPr>
                <w:rFonts w:ascii="Times New Roman" w:hAnsi="Times New Roman"/>
                <w:sz w:val="22"/>
                <w:szCs w:val="22"/>
              </w:rPr>
              <w:t xml:space="preserve"> during 5years</w:t>
            </w:r>
          </w:p>
          <w:p w:rsidR="00875D49" w:rsidRPr="00F00F68" w:rsidRDefault="00875D49" w:rsidP="00F00F68">
            <w:pPr>
              <w:spacing w:line="280" w:lineRule="exact"/>
              <w:ind w:leftChars="236" w:left="566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B. 50 </w:t>
            </w:r>
            <w:proofErr w:type="spellStart"/>
            <w:r w:rsidRPr="00F00F68">
              <w:rPr>
                <w:rFonts w:ascii="Times New Roman" w:hAnsi="Times New Roman"/>
                <w:sz w:val="22"/>
                <w:szCs w:val="22"/>
              </w:rPr>
              <w:t>mSv</w:t>
            </w:r>
            <w:proofErr w:type="spellEnd"/>
            <w:r w:rsidRPr="00F00F68">
              <w:rPr>
                <w:rFonts w:ascii="Times New Roman" w:hAnsi="Times New Roman"/>
                <w:sz w:val="22"/>
                <w:szCs w:val="22"/>
              </w:rPr>
              <w:t>/</w:t>
            </w:r>
            <w:r w:rsidR="00F637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>year</w:t>
            </w:r>
          </w:p>
          <w:p w:rsidR="00875D49" w:rsidRPr="00F00F68" w:rsidRDefault="00875D49" w:rsidP="00F00F68">
            <w:pPr>
              <w:spacing w:line="280" w:lineRule="exact"/>
              <w:ind w:leftChars="236" w:left="566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C. 5 </w:t>
            </w:r>
            <w:proofErr w:type="spellStart"/>
            <w:r w:rsidRPr="00F00F68">
              <w:rPr>
                <w:rFonts w:ascii="Times New Roman" w:hAnsi="Times New Roman"/>
                <w:sz w:val="22"/>
                <w:szCs w:val="22"/>
              </w:rPr>
              <w:t>mSv</w:t>
            </w:r>
            <w:proofErr w:type="spellEnd"/>
            <w:r w:rsidRPr="00F00F68">
              <w:rPr>
                <w:rFonts w:ascii="Times New Roman" w:hAnsi="Times New Roman"/>
                <w:sz w:val="22"/>
                <w:szCs w:val="22"/>
              </w:rPr>
              <w:t xml:space="preserve"> quarterly for female</w:t>
            </w:r>
          </w:p>
          <w:p w:rsidR="00875D49" w:rsidRPr="00F00F68" w:rsidRDefault="00875D49" w:rsidP="00F00F68">
            <w:pPr>
              <w:spacing w:line="280" w:lineRule="exact"/>
              <w:ind w:leftChars="236" w:left="566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D. limits for pregnant female</w:t>
            </w:r>
          </w:p>
          <w:p w:rsidR="00875D49" w:rsidRPr="00F00F68" w:rsidRDefault="00875D49" w:rsidP="00F00F68">
            <w:pPr>
              <w:spacing w:line="280" w:lineRule="exact"/>
              <w:ind w:leftChars="236" w:left="566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  - 1 </w:t>
            </w:r>
            <w:proofErr w:type="spellStart"/>
            <w:r w:rsidRPr="00F00F68">
              <w:rPr>
                <w:rFonts w:ascii="Times New Roman" w:hAnsi="Times New Roman"/>
                <w:sz w:val="22"/>
                <w:szCs w:val="22"/>
              </w:rPr>
              <w:t>mSv</w:t>
            </w:r>
            <w:proofErr w:type="spellEnd"/>
            <w:r w:rsidRPr="00F00F68">
              <w:rPr>
                <w:rFonts w:ascii="Times New Roman" w:hAnsi="Times New Roman"/>
                <w:sz w:val="22"/>
                <w:szCs w:val="22"/>
              </w:rPr>
              <w:t xml:space="preserve"> for the effective dose due to internal exposure</w:t>
            </w:r>
          </w:p>
          <w:p w:rsidR="00875D49" w:rsidRPr="00F00F68" w:rsidRDefault="00875D49" w:rsidP="00F00F68">
            <w:pPr>
              <w:spacing w:line="280" w:lineRule="exact"/>
              <w:ind w:leftChars="236" w:left="566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  - 2 </w:t>
            </w:r>
            <w:proofErr w:type="spellStart"/>
            <w:r w:rsidRPr="00F00F68">
              <w:rPr>
                <w:rFonts w:ascii="Times New Roman" w:hAnsi="Times New Roman"/>
                <w:sz w:val="22"/>
                <w:szCs w:val="22"/>
              </w:rPr>
              <w:t>mSv</w:t>
            </w:r>
            <w:proofErr w:type="spellEnd"/>
            <w:r w:rsidRPr="00F00F68">
              <w:rPr>
                <w:rFonts w:ascii="Times New Roman" w:hAnsi="Times New Roman"/>
                <w:sz w:val="22"/>
                <w:szCs w:val="22"/>
              </w:rPr>
              <w:t xml:space="preserve"> for the equivalent dose exposure to the surface of the abdomen</w:t>
            </w:r>
          </w:p>
          <w:p w:rsidR="00875D49" w:rsidRPr="00F00F68" w:rsidRDefault="00875D49" w:rsidP="00F00F68">
            <w:pPr>
              <w:spacing w:line="280" w:lineRule="exact"/>
              <w:ind w:left="260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1D2790" w:rsidRPr="001D2790">
              <w:rPr>
                <w:rFonts w:ascii="Times New Roman" w:hAnsi="Times New Roman"/>
                <w:sz w:val="22"/>
                <w:szCs w:val="22"/>
              </w:rPr>
              <w:t>Applicants have completed radiation safety training after April 20</w:t>
            </w:r>
            <w:r w:rsidR="00A93856">
              <w:rPr>
                <w:rFonts w:ascii="Times New Roman" w:hAnsi="Times New Roman"/>
                <w:sz w:val="22"/>
                <w:szCs w:val="22"/>
              </w:rPr>
              <w:t>20</w:t>
            </w:r>
            <w:r w:rsidR="001D2790" w:rsidRPr="001D279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75D49" w:rsidRPr="00F00F68" w:rsidRDefault="00875D49" w:rsidP="00F00F68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5. The applicant will submit </w:t>
            </w:r>
            <w:r w:rsidR="001E1219" w:rsidRPr="00F00F68">
              <w:rPr>
                <w:rFonts w:ascii="Times New Roman" w:hAnsi="Times New Roman"/>
                <w:sz w:val="22"/>
                <w:szCs w:val="22"/>
              </w:rPr>
              <w:t xml:space="preserve">a copy of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>his occupational dose history records when required.</w:t>
            </w:r>
          </w:p>
          <w:p w:rsidR="00875D49" w:rsidRPr="00F00F68" w:rsidRDefault="00875D49" w:rsidP="00F00F68">
            <w:pPr>
              <w:spacing w:line="280" w:lineRule="exact"/>
              <w:ind w:left="260" w:hangingChars="118" w:hanging="260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>6. The applicant will submit copies of the latest records of the radiation safety training and the medical examination with this form.</w:t>
            </w:r>
          </w:p>
          <w:p w:rsidR="00875D49" w:rsidRPr="00F00F68" w:rsidRDefault="00875D49" w:rsidP="00F00F68">
            <w:pPr>
              <w:tabs>
                <w:tab w:val="left" w:pos="3828"/>
              </w:tabs>
              <w:ind w:leftChars="177" w:left="425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   - The latest training</w:t>
            </w:r>
            <w:r w:rsidR="00CD3E93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>:</w:t>
            </w:r>
            <w:bookmarkStart w:id="37" w:name="OLE_LINK29"/>
            <w:bookmarkStart w:id="38" w:name="OLE_LINK30"/>
            <w:r w:rsidR="00D452A5" w:rsidRPr="00F00F68">
              <w:rPr>
                <w:rFonts w:ascii="Times New Roman" w:hAnsi="Times New Roman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>Year</w:t>
            </w:r>
            <w:bookmarkStart w:id="39" w:name="OLE_LINK27"/>
            <w:bookmarkStart w:id="40" w:name="OLE_LINK28"/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9"/>
            <w:bookmarkEnd w:id="40"/>
            <w:r w:rsidRPr="00F00F68">
              <w:rPr>
                <w:rFonts w:ascii="Times New Roman" w:hAnsi="Times New Roman"/>
                <w:sz w:val="20"/>
                <w:szCs w:val="20"/>
              </w:rPr>
              <w:t xml:space="preserve">Month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Day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7"/>
            <w:bookmarkEnd w:id="38"/>
          </w:p>
          <w:p w:rsidR="00875D49" w:rsidRDefault="00875D49" w:rsidP="00F00F68">
            <w:pPr>
              <w:tabs>
                <w:tab w:val="left" w:pos="3828"/>
              </w:tabs>
              <w:ind w:leftChars="177" w:left="425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 xml:space="preserve">   - The latest medical examination:</w:t>
            </w:r>
            <w:r w:rsidR="00D452A5" w:rsidRPr="00F00F68">
              <w:rPr>
                <w:rFonts w:ascii="Times New Roman" w:hAnsi="Times New Roman"/>
              </w:rPr>
              <w:t xml:space="preserve"> </w:t>
            </w:r>
            <w:r w:rsidR="00D452A5" w:rsidRPr="00F00F68">
              <w:rPr>
                <w:rFonts w:ascii="Times New Roman" w:hAnsi="Times New Roman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Year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Month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Day </w:t>
            </w:r>
            <w:r w:rsidRPr="00F00F6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5D49" w:rsidRPr="00F00F68" w:rsidRDefault="00875D49" w:rsidP="00CD3E93">
            <w:pPr>
              <w:tabs>
                <w:tab w:val="right" w:pos="2127"/>
                <w:tab w:val="left" w:pos="7568"/>
              </w:tabs>
              <w:spacing w:line="480" w:lineRule="exact"/>
              <w:rPr>
                <w:rFonts w:ascii="Times New Roman" w:hAnsi="Times New Roman"/>
                <w:sz w:val="22"/>
                <w:szCs w:val="22"/>
              </w:rPr>
            </w:pPr>
            <w:bookmarkStart w:id="41" w:name="OLE_LINK33"/>
            <w:bookmarkStart w:id="42" w:name="OLE_LINK34"/>
            <w:r w:rsidRPr="00F00F68">
              <w:rPr>
                <w:rFonts w:ascii="Times New Roman" w:hAnsi="Times New Roman"/>
                <w:sz w:val="22"/>
                <w:szCs w:val="22"/>
              </w:rPr>
              <w:tab/>
              <w:t>Organization:</w:t>
            </w:r>
            <w:bookmarkStart w:id="43" w:name="OLE_LINK19"/>
            <w:bookmarkStart w:id="44" w:name="OLE_LINK20"/>
            <w:r w:rsidRPr="00F00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bookmarkEnd w:id="43"/>
          <w:bookmarkEnd w:id="44"/>
          <w:p w:rsidR="00875D49" w:rsidRPr="00F00F68" w:rsidRDefault="00875D49" w:rsidP="00F00F68">
            <w:pPr>
              <w:tabs>
                <w:tab w:val="right" w:pos="2127"/>
                <w:tab w:val="left" w:pos="7568"/>
              </w:tabs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ab/>
              <w:t>Manager</w:t>
            </w:r>
            <w:r w:rsidR="001033C0" w:rsidRPr="00F00F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>(name/</w:t>
            </w:r>
            <w:r w:rsidR="00F637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00F68">
              <w:rPr>
                <w:rFonts w:ascii="Times New Roman" w:hAnsi="Times New Roman"/>
                <w:sz w:val="22"/>
                <w:szCs w:val="22"/>
              </w:rPr>
              <w:t xml:space="preserve">title): </w:t>
            </w:r>
            <w:r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875D49" w:rsidRPr="00F00F68" w:rsidRDefault="00875D49" w:rsidP="00F00F68">
            <w:pPr>
              <w:tabs>
                <w:tab w:val="right" w:pos="2127"/>
                <w:tab w:val="left" w:pos="7568"/>
              </w:tabs>
              <w:spacing w:afterLines="20" w:after="72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ab/>
              <w:t xml:space="preserve">Signature: </w:t>
            </w:r>
            <w:r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bookmarkEnd w:id="41"/>
            <w:bookmarkEnd w:id="42"/>
          </w:p>
        </w:tc>
      </w:tr>
      <w:tr w:rsidR="00875D49" w:rsidRPr="00F00F68" w:rsidTr="00F00F68">
        <w:tc>
          <w:tcPr>
            <w:tcW w:w="10042" w:type="dxa"/>
          </w:tcPr>
          <w:p w:rsidR="00875D49" w:rsidRPr="00F00F68" w:rsidRDefault="001033C0" w:rsidP="00F00F68">
            <w:pPr>
              <w:spacing w:beforeLines="20" w:before="72"/>
              <w:rPr>
                <w:rFonts w:ascii="Times New Roman" w:hAnsi="Times New Roman"/>
                <w:i/>
                <w:sz w:val="22"/>
                <w:szCs w:val="22"/>
              </w:rPr>
            </w:pPr>
            <w:r w:rsidRPr="00F00F68">
              <w:rPr>
                <w:rFonts w:ascii="Times New Roman" w:hAnsi="Times New Roman"/>
                <w:i/>
                <w:sz w:val="22"/>
                <w:szCs w:val="22"/>
              </w:rPr>
              <w:t>Applicant's dose records will be sent to the following receiver.</w:t>
            </w:r>
          </w:p>
          <w:p w:rsidR="002A0414" w:rsidRPr="00F00F68" w:rsidRDefault="002A0414" w:rsidP="00F00F68">
            <w:pPr>
              <w:tabs>
                <w:tab w:val="right" w:pos="2127"/>
                <w:tab w:val="left" w:pos="7582"/>
              </w:tabs>
              <w:spacing w:beforeLines="30" w:before="109"/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ab/>
              <w:t xml:space="preserve">Department: </w:t>
            </w:r>
            <w:r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2A0414" w:rsidRPr="00F00F68" w:rsidRDefault="002A0414" w:rsidP="00F00F68">
            <w:pPr>
              <w:tabs>
                <w:tab w:val="right" w:pos="2127"/>
                <w:tab w:val="left" w:pos="7582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45" w:name="OLE_LINK39"/>
            <w:bookmarkStart w:id="46" w:name="OLE_LINK40"/>
            <w:r w:rsidRPr="00F00F68">
              <w:rPr>
                <w:rFonts w:ascii="Times New Roman" w:hAnsi="Times New Roman"/>
                <w:sz w:val="22"/>
                <w:szCs w:val="22"/>
              </w:rPr>
              <w:tab/>
            </w:r>
            <w:bookmarkStart w:id="47" w:name="OLE_LINK37"/>
            <w:bookmarkStart w:id="48" w:name="OLE_LINK38"/>
            <w:r w:rsidRPr="00F00F68">
              <w:rPr>
                <w:rFonts w:ascii="Times New Roman" w:hAnsi="Times New Roman"/>
                <w:sz w:val="22"/>
                <w:szCs w:val="22"/>
              </w:rPr>
              <w:t xml:space="preserve">Responsive person: </w:t>
            </w:r>
            <w:r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bookmarkEnd w:id="47"/>
            <w:bookmarkEnd w:id="48"/>
          </w:p>
          <w:bookmarkEnd w:id="45"/>
          <w:bookmarkEnd w:id="46"/>
          <w:p w:rsidR="002A0414" w:rsidRPr="00F00F68" w:rsidRDefault="002A0414" w:rsidP="00F00F68">
            <w:pPr>
              <w:tabs>
                <w:tab w:val="right" w:pos="2127"/>
                <w:tab w:val="left" w:pos="7582"/>
              </w:tabs>
              <w:rPr>
                <w:rFonts w:ascii="Times New Roman" w:hAnsi="Times New Roman"/>
                <w:sz w:val="22"/>
                <w:szCs w:val="22"/>
              </w:rPr>
            </w:pPr>
            <w:r w:rsidRPr="00F00F68">
              <w:rPr>
                <w:rFonts w:ascii="Times New Roman" w:hAnsi="Times New Roman"/>
                <w:sz w:val="22"/>
                <w:szCs w:val="22"/>
              </w:rPr>
              <w:tab/>
              <w:t xml:space="preserve">Address: </w:t>
            </w:r>
            <w:r w:rsidRPr="00F00F68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  <w:p w:rsidR="00AD2404" w:rsidRPr="00F00F68" w:rsidRDefault="002A0414" w:rsidP="00F00F68">
            <w:pPr>
              <w:tabs>
                <w:tab w:val="right" w:pos="2127"/>
                <w:tab w:val="left" w:pos="5119"/>
                <w:tab w:val="right" w:pos="5812"/>
                <w:tab w:val="left" w:pos="9498"/>
              </w:tabs>
              <w:spacing w:afterLines="20" w:after="72"/>
              <w:rPr>
                <w:rFonts w:ascii="Times New Roman" w:hAnsi="Times New Roman"/>
                <w:u w:val="single"/>
              </w:rPr>
            </w:pPr>
            <w:r w:rsidRPr="00F00F68">
              <w:rPr>
                <w:rFonts w:ascii="Times New Roman" w:hAnsi="Times New Roman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>Phone:</w:t>
            </w:r>
            <w:r w:rsidRPr="00F00F68">
              <w:rPr>
                <w:rFonts w:ascii="Times New Roman" w:hAnsi="Times New Roman"/>
              </w:rPr>
              <w:t xml:space="preserve"> </w:t>
            </w:r>
            <w:r w:rsidRPr="00F00F68">
              <w:rPr>
                <w:rFonts w:ascii="Times New Roman" w:hAnsi="Times New Roman"/>
                <w:u w:val="single"/>
              </w:rPr>
              <w:tab/>
            </w:r>
            <w:r w:rsidRPr="00F00F68">
              <w:rPr>
                <w:rFonts w:ascii="Times New Roman" w:hAnsi="Times New Roman"/>
                <w:sz w:val="20"/>
                <w:szCs w:val="20"/>
              </w:rPr>
              <w:tab/>
              <w:t>email:</w:t>
            </w:r>
            <w:r w:rsidRPr="00F00F68">
              <w:rPr>
                <w:rFonts w:ascii="Times New Roman" w:hAnsi="Times New Roman"/>
              </w:rPr>
              <w:t xml:space="preserve"> </w:t>
            </w:r>
            <w:r w:rsidRPr="00F00F68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6F0093" w:rsidRDefault="00611070" w:rsidP="008B6E01">
      <w:pPr>
        <w:spacing w:line="1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1065860</wp:posOffset>
                </wp:positionV>
                <wp:extent cx="6339205" cy="233680"/>
                <wp:effectExtent l="0" t="0" r="2349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233680"/>
                          <a:chOff x="0" y="0"/>
                          <a:chExt cx="6339306" cy="233680"/>
                        </a:xfrm>
                      </wpg:grpSpPr>
                      <wps:wsp>
                        <wps:cNvPr id="1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155801" y="138989"/>
                            <a:ext cx="5183505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テキスト ボックス 16"/>
                        <wps:cNvSpPr txBox="1">
                          <a:spLocks/>
                        </wps:cNvSpPr>
                        <wps:spPr>
                          <a:xfrm>
                            <a:off x="146304" y="0"/>
                            <a:ext cx="1111885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22B9" w:rsidRPr="007B4000" w:rsidRDefault="00FF22B9" w:rsidP="007B4000">
                              <w:pPr>
                                <w:snapToGrid w:val="0"/>
                                <w:spacing w:line="240" w:lineRule="atLeast"/>
                                <w:ind w:firstLineChars="50" w:firstLine="9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8"/>
                                </w:rPr>
                              </w:pPr>
                              <w:r w:rsidRPr="007B400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 xml:space="preserve">Safety Office </w:t>
                              </w:r>
                              <w:r w:rsidRPr="007B4000">
                                <w:rPr>
                                  <w:rFonts w:asciiTheme="majorEastAsia" w:eastAsiaTheme="majorEastAsia" w:hAnsiTheme="majorEastAsia"/>
                                  <w:b/>
                                  <w:sz w:val="18"/>
                                </w:rPr>
                                <w:t>u</w:t>
                              </w:r>
                              <w:r w:rsidRPr="007B400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8"/>
                                </w:rPr>
                                <w:t>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0" y="124358"/>
                            <a:ext cx="251460" cy="0"/>
                          </a:xfrm>
                          <a:prstGeom prst="straightConnector1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1" style="position:absolute;left:0;text-align:left;margin-left:-1pt;margin-top:83.95pt;width:499.15pt;height:18.4pt;z-index:251662336" coordsize="63393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2" type="#_x0000_t32" style="position:absolute;left:11558;top:1389;width:51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" strokeweight="1pt">
                  <v:stroke dashstyle="1 1" endcap="round"/>
                </v:shape>
                <v:shape id="テキスト ボックス 16" o:spid="_x0000_s1033" type="#_x0000_t202" style="position:absolute;left:1463;width:1111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" filled="f" stroked="f" strokeweight=".5pt">
                  <v:path arrowok="t"/>
                  <v:textbox>
                    <w:txbxContent>
                      <w:p w:rsidR="00FF22B9" w:rsidRPr="007B4000" w:rsidRDefault="00FF22B9" w:rsidP="007B4000">
                        <w:pPr>
                          <w:snapToGrid w:val="0"/>
                          <w:spacing w:line="240" w:lineRule="atLeast"/>
                          <w:ind w:firstLineChars="50" w:firstLine="90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8"/>
                          </w:rPr>
                        </w:pPr>
                        <w:r w:rsidRPr="007B4000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</w:rPr>
                          <w:t xml:space="preserve">Safety Office </w:t>
                        </w:r>
                        <w:r w:rsidRPr="007B4000">
                          <w:rPr>
                            <w:rFonts w:asciiTheme="majorEastAsia" w:eastAsiaTheme="majorEastAsia" w:hAnsiTheme="majorEastAsia"/>
                            <w:b/>
                            <w:sz w:val="18"/>
                          </w:rPr>
                          <w:t>u</w:t>
                        </w:r>
                        <w:r w:rsidRPr="007B4000">
                          <w:rPr>
                            <w:rFonts w:asciiTheme="majorEastAsia" w:eastAsiaTheme="majorEastAsia" w:hAnsiTheme="majorEastAsia" w:hint="eastAsia"/>
                            <w:b/>
                            <w:sz w:val="18"/>
                          </w:rPr>
                          <w:t>se</w:t>
                        </w:r>
                      </w:p>
                    </w:txbxContent>
                  </v:textbox>
                </v:shape>
                <v:shape id="AutoShape 15" o:spid="_x0000_s1034" type="#_x0000_t32" style="position:absolute;top:1243;width:25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" strokeweight="1pt">
                  <v:stroke dashstyle="1 1" endcap="round"/>
                </v:shape>
              </v:group>
            </w:pict>
          </mc:Fallback>
        </mc:AlternateConten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 w:rsidR="006F0093" w:rsidRPr="00F00F68" w:rsidTr="00FA7284">
        <w:trPr>
          <w:trHeight w:val="1513"/>
        </w:trPr>
        <w:tc>
          <w:tcPr>
            <w:tcW w:w="5103" w:type="dxa"/>
          </w:tcPr>
          <w:p w:rsidR="006F0093" w:rsidRPr="00F00F68" w:rsidRDefault="006F0093" w:rsidP="00F00F68">
            <w:pPr>
              <w:spacing w:line="28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F00F68">
              <w:rPr>
                <w:rFonts w:ascii="Times New Roman" w:hAnsi="Times New Roman"/>
                <w:b/>
                <w:i/>
                <w:sz w:val="20"/>
                <w:szCs w:val="20"/>
              </w:rPr>
              <w:t>The destination of this form and attached documents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F0093" w:rsidRPr="00F00F68" w:rsidRDefault="006F0093" w:rsidP="00F00F6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0F68">
              <w:rPr>
                <w:rFonts w:ascii="Times New Roman" w:hAnsi="Times New Roman"/>
                <w:sz w:val="20"/>
                <w:szCs w:val="20"/>
              </w:rPr>
              <w:t>NewSUBARU</w:t>
            </w:r>
            <w:proofErr w:type="spellEnd"/>
            <w:r w:rsidRPr="00F00F68">
              <w:rPr>
                <w:rFonts w:ascii="Times New Roman" w:hAnsi="Times New Roman"/>
                <w:sz w:val="20"/>
                <w:szCs w:val="20"/>
              </w:rPr>
              <w:t xml:space="preserve"> Office</w:t>
            </w:r>
          </w:p>
          <w:p w:rsidR="006F0093" w:rsidRPr="00F00F68" w:rsidRDefault="006F0093" w:rsidP="00F00F68">
            <w:pPr>
              <w:spacing w:line="240" w:lineRule="exact"/>
              <w:ind w:leftChars="59"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1-1-2, Koto, </w:t>
            </w:r>
            <w:proofErr w:type="spellStart"/>
            <w:r w:rsidRPr="00F00F68">
              <w:rPr>
                <w:rFonts w:ascii="Times New Roman" w:hAnsi="Times New Roman"/>
                <w:sz w:val="20"/>
                <w:szCs w:val="20"/>
              </w:rPr>
              <w:t>Kamigori-cho</w:t>
            </w:r>
            <w:proofErr w:type="spellEnd"/>
            <w:r w:rsidRPr="00F00F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00F68">
              <w:rPr>
                <w:rFonts w:ascii="Times New Roman" w:hAnsi="Times New Roman"/>
                <w:sz w:val="20"/>
                <w:szCs w:val="20"/>
              </w:rPr>
              <w:t>Ako</w:t>
            </w:r>
            <w:proofErr w:type="spellEnd"/>
            <w:r w:rsidRPr="00F00F68">
              <w:rPr>
                <w:rFonts w:ascii="Times New Roman" w:hAnsi="Times New Roman"/>
                <w:sz w:val="20"/>
                <w:szCs w:val="20"/>
              </w:rPr>
              <w:t>-gun, Hyogo 678-1205, JAPAN</w:t>
            </w:r>
          </w:p>
          <w:p w:rsidR="006F0093" w:rsidRPr="00F00F68" w:rsidRDefault="006F0093" w:rsidP="00F00F68">
            <w:pPr>
              <w:spacing w:line="240" w:lineRule="exact"/>
              <w:ind w:leftChars="59"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>Phone: +81-791-58-2503</w:t>
            </w:r>
          </w:p>
          <w:p w:rsidR="006F0093" w:rsidRPr="00F00F68" w:rsidRDefault="00C128B9" w:rsidP="00F00F68">
            <w:pPr>
              <w:spacing w:line="240" w:lineRule="exact"/>
              <w:rPr>
                <w:rFonts w:ascii="Times New Roman" w:hAnsi="Times New Roman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F0093" w:rsidRPr="00F00F68">
              <w:rPr>
                <w:rFonts w:ascii="Times New Roman" w:hAnsi="Times New Roman"/>
                <w:sz w:val="20"/>
                <w:szCs w:val="20"/>
              </w:rPr>
              <w:t>email: ns-clerk@lasti.u-hyogo.ac.jp</w:t>
            </w:r>
          </w:p>
        </w:tc>
        <w:tc>
          <w:tcPr>
            <w:tcW w:w="4928" w:type="dxa"/>
          </w:tcPr>
          <w:p w:rsidR="006F0093" w:rsidRPr="00F00F68" w:rsidRDefault="006F0093" w:rsidP="00F00F68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b/>
                <w:i/>
                <w:sz w:val="20"/>
                <w:szCs w:val="20"/>
              </w:rPr>
              <w:t>Contact for inquiry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F0093" w:rsidRPr="00F00F68" w:rsidRDefault="006F0093" w:rsidP="00F00F6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>JASRI Radiation Safety Office</w:t>
            </w:r>
          </w:p>
          <w:p w:rsidR="006F0093" w:rsidRPr="00F00F68" w:rsidRDefault="006F0093" w:rsidP="00F00F6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 Phone: +81-791-58-0964</w:t>
            </w:r>
          </w:p>
          <w:p w:rsidR="006F0093" w:rsidRPr="00F00F68" w:rsidRDefault="006F0093" w:rsidP="00F00F6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   Fax: +81-791-58-1843</w:t>
            </w:r>
          </w:p>
          <w:p w:rsidR="006F0093" w:rsidRPr="00F00F68" w:rsidRDefault="006F0093" w:rsidP="00F00F6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F6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email: houkan@spring8.or.jp</w:t>
            </w:r>
          </w:p>
          <w:p w:rsidR="006F0093" w:rsidRDefault="006F0093" w:rsidP="00611070">
            <w:pPr>
              <w:rPr>
                <w:rFonts w:ascii="Times New Roman" w:hAnsi="Times New Roman"/>
                <w:sz w:val="20"/>
                <w:szCs w:val="20"/>
              </w:rPr>
            </w:pP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00F6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F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0F68">
              <w:rPr>
                <w:rFonts w:ascii="Times New Roman" w:hAnsi="Times New Roman"/>
                <w:sz w:val="20"/>
                <w:szCs w:val="20"/>
              </w:rPr>
              <w:t>jtraining@spring8.or.jp (for booking training)</w:t>
            </w:r>
          </w:p>
          <w:p w:rsidR="004026D9" w:rsidRPr="00F00F68" w:rsidRDefault="004026D9" w:rsidP="00F00F68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bookmarkStart w:id="49" w:name="OLE_LINK51"/>
    <w:bookmarkStart w:id="50" w:name="OLE_LINK52"/>
    <w:p w:rsidR="008B6E01" w:rsidRPr="007B4000" w:rsidRDefault="004026D9" w:rsidP="004026D9">
      <w:pPr>
        <w:ind w:firstLineChars="100" w:firstLine="170"/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C05A7" wp14:editId="77A18C1D">
                <wp:simplePos x="0" y="0"/>
                <wp:positionH relativeFrom="column">
                  <wp:posOffset>5522301</wp:posOffset>
                </wp:positionH>
                <wp:positionV relativeFrom="paragraph">
                  <wp:posOffset>1107317</wp:posOffset>
                </wp:positionV>
                <wp:extent cx="728165" cy="215265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6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F22B9" w:rsidRPr="007B4000" w:rsidRDefault="00FF22B9" w:rsidP="007A4F67">
                            <w:pPr>
                              <w:ind w:right="-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(20</w:t>
                            </w:r>
                            <w:r w:rsidR="009D366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 w:rsidR="00A9385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/</w:t>
                            </w:r>
                            <w:r w:rsidR="007B4000"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</w:t>
                            </w:r>
                            <w:r w:rsidR="00111C5A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/</w:t>
                            </w:r>
                            <w:r w:rsidR="00A9385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01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05A7" id="_x0000_s1035" type="#_x0000_t202" style="position:absolute;left:0;text-align:left;margin-left:434.85pt;margin-top:87.2pt;width:57.3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" filled="f" stroked="f">
                <v:textbox inset="5.85pt,.7pt,5.85pt,.7pt">
                  <w:txbxContent>
                    <w:p w:rsidR="00FF22B9" w:rsidRPr="007B4000" w:rsidRDefault="00FF22B9" w:rsidP="007A4F67">
                      <w:pPr>
                        <w:ind w:right="-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(20</w:t>
                      </w:r>
                      <w:r w:rsidR="009D366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 w:rsidR="00A9385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</w:t>
                      </w: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/</w:t>
                      </w:r>
                      <w:r w:rsidR="007B4000"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0</w:t>
                      </w:r>
                      <w:r w:rsidR="00111C5A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/</w:t>
                      </w:r>
                      <w:r w:rsidR="00A9385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01</w:t>
                      </w:r>
                      <w:r w:rsidRPr="007B400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22B9" w:rsidRPr="005552E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137541</wp:posOffset>
                </wp:positionV>
                <wp:extent cx="6345555" cy="1177290"/>
                <wp:effectExtent l="0" t="0" r="0" b="0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5555" cy="117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939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2402"/>
                              <w:gridCol w:w="2519"/>
                              <w:gridCol w:w="294"/>
                              <w:gridCol w:w="1344"/>
                              <w:gridCol w:w="245"/>
                              <w:gridCol w:w="1433"/>
                            </w:tblGrid>
                            <w:tr w:rsidR="00FF22B9" w:rsidRPr="00F00F68" w:rsidTr="00A9385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FF22B9" w:rsidRPr="007B4000" w:rsidRDefault="00FF22B9" w:rsidP="00CD3E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ルミネスバッジ</w:t>
                                  </w:r>
                                </w:p>
                                <w:p w:rsidR="00FF22B9" w:rsidRPr="007B4000" w:rsidRDefault="00FF22B9" w:rsidP="00CD3E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:rsidR="00FF22B9" w:rsidRPr="007B4000" w:rsidRDefault="00A93856" w:rsidP="007B40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ＫＧ</w:t>
                                  </w:r>
                                  <w:r w:rsidR="00FF22B9"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発行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 w:val="restart"/>
                                </w:tcPr>
                                <w:p w:rsidR="00FF22B9" w:rsidRPr="007B4000" w:rsidRDefault="00FF22B9" w:rsidP="00FF22B9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備考</w:t>
                                  </w:r>
                                </w:p>
                                <w:p w:rsidR="00FF22B9" w:rsidRPr="00F00F68" w:rsidRDefault="00FF22B9" w:rsidP="00F00F68">
                                  <w:pPr>
                                    <w:snapToGrid w:val="0"/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00F68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FF22B9" w:rsidRPr="007B4000" w:rsidRDefault="00FF22B9" w:rsidP="001B5F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安全</w:t>
                                  </w:r>
                                  <w:r w:rsidRPr="007B400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  <w:t>管理室長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1B5FC8" w:rsidRDefault="00FF22B9" w:rsidP="001B5F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7B4000" w:rsidRDefault="00FF22B9" w:rsidP="001B5F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F22B9" w:rsidRPr="00F00F68" w:rsidTr="00A9385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FF22B9" w:rsidRPr="007B4000" w:rsidRDefault="00FF22B9" w:rsidP="00CD3E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所属コード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:rsidR="00FF22B9" w:rsidRPr="007B4000" w:rsidRDefault="00FF22B9" w:rsidP="00B649C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7B4000" w:rsidRDefault="00FF22B9" w:rsidP="00B649C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F22B9" w:rsidRPr="00F00F68" w:rsidTr="00A9385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FF22B9" w:rsidRPr="007B4000" w:rsidRDefault="00CD3E93" w:rsidP="00CD3E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従事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  <w:t>前</w:t>
                                  </w:r>
                                  <w:r w:rsidR="00FF22B9"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教育実施日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:rsidR="00FF22B9" w:rsidRPr="007B4000" w:rsidRDefault="00FF22B9" w:rsidP="007B4000">
                                  <w:pPr>
                                    <w:spacing w:line="240" w:lineRule="exact"/>
                                    <w:ind w:firstLineChars="350" w:firstLine="5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  <w:t>20   /   /</w:t>
                                  </w:r>
                                  <w:r w:rsid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7B4000" w:rsidRDefault="00FF22B9" w:rsidP="00B649C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F22B9" w:rsidRPr="00F00F68" w:rsidTr="00A9385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FF22B9" w:rsidRPr="007B4000" w:rsidRDefault="00FF22B9" w:rsidP="00CD3E9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登録日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vAlign w:val="center"/>
                                </w:tcPr>
                                <w:p w:rsidR="00FF22B9" w:rsidRPr="007B4000" w:rsidRDefault="00FF22B9" w:rsidP="007B4000">
                                  <w:pPr>
                                    <w:spacing w:line="240" w:lineRule="exact"/>
                                    <w:ind w:firstLineChars="350" w:firstLine="56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 w:rsidRPr="007B400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  <w:t>20   /   /</w:t>
                                  </w:r>
                                  <w:r w:rsidR="007B400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F00F68" w:rsidRDefault="00FF22B9" w:rsidP="00FF22B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F22B9" w:rsidRPr="00CE3FBA" w:rsidRDefault="00FF22B9" w:rsidP="00B649C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22B9" w:rsidRPr="00F00F68" w:rsidRDefault="00FF22B9" w:rsidP="009737E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36" type="#_x0000_t202" style="position:absolute;left:0;text-align:left;margin-left:-.05pt;margin-top:10.85pt;width:499.65pt;height:9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" filled="f" stroked="f">
                <v:path arrowok="t"/>
                <v:textbox>
                  <w:txbxContent>
                    <w:tbl>
                      <w:tblPr>
                        <w:tblW w:w="9939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2402"/>
                        <w:gridCol w:w="2519"/>
                        <w:gridCol w:w="294"/>
                        <w:gridCol w:w="1344"/>
                        <w:gridCol w:w="245"/>
                        <w:gridCol w:w="1433"/>
                      </w:tblGrid>
                      <w:tr w:rsidR="00FF22B9" w:rsidRPr="00F00F68" w:rsidTr="00A93856">
                        <w:trPr>
                          <w:trHeight w:hRule="exact" w:val="312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FF22B9" w:rsidRPr="007B4000" w:rsidRDefault="00FF22B9" w:rsidP="00CD3E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ルミネスバッジ</w:t>
                            </w:r>
                          </w:p>
                          <w:p w:rsidR="00FF22B9" w:rsidRPr="007B4000" w:rsidRDefault="00FF22B9" w:rsidP="00CD3E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02" w:type="dxa"/>
                            <w:vAlign w:val="center"/>
                          </w:tcPr>
                          <w:p w:rsidR="00FF22B9" w:rsidRPr="007B4000" w:rsidRDefault="00A93856" w:rsidP="007B400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■</w:t>
                            </w:r>
                            <w:r w:rsid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ＫＧ</w:t>
                            </w:r>
                            <w:r w:rsidR="00FF22B9"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発行</w:t>
                            </w:r>
                          </w:p>
                        </w:tc>
                        <w:tc>
                          <w:tcPr>
                            <w:tcW w:w="2519" w:type="dxa"/>
                            <w:vMerge w:val="restart"/>
                          </w:tcPr>
                          <w:p w:rsidR="00FF22B9" w:rsidRPr="007B4000" w:rsidRDefault="00FF22B9" w:rsidP="00FF22B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備考</w:t>
                            </w:r>
                          </w:p>
                          <w:p w:rsidR="00FF22B9" w:rsidRPr="00F00F68" w:rsidRDefault="00FF22B9" w:rsidP="00F00F68">
                            <w:pPr>
                              <w:snapToGrid w:val="0"/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F22B9" w:rsidRPr="00F00F68" w:rsidRDefault="00FF22B9" w:rsidP="00F00F6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FF22B9" w:rsidRPr="007B4000" w:rsidRDefault="00FF22B9" w:rsidP="001B5FC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安全</w:t>
                            </w: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管理室長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1B5FC8" w:rsidRDefault="00FF22B9" w:rsidP="001B5FC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7B4000" w:rsidRDefault="00FF22B9" w:rsidP="001B5FC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FF22B9" w:rsidRPr="00F00F68" w:rsidTr="00A93856">
                        <w:trPr>
                          <w:trHeight w:hRule="exact" w:val="312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FF22B9" w:rsidRPr="007B4000" w:rsidRDefault="00FF22B9" w:rsidP="00CD3E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所属コード</w:t>
                            </w:r>
                          </w:p>
                        </w:tc>
                        <w:tc>
                          <w:tcPr>
                            <w:tcW w:w="2402" w:type="dxa"/>
                            <w:vAlign w:val="center"/>
                          </w:tcPr>
                          <w:p w:rsidR="00FF22B9" w:rsidRPr="007B4000" w:rsidRDefault="00FF22B9" w:rsidP="00B649C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vMerge/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7B4000" w:rsidRDefault="00FF22B9" w:rsidP="00B649C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F22B9" w:rsidRPr="00F00F68" w:rsidTr="00A93856">
                        <w:trPr>
                          <w:trHeight w:hRule="exact" w:val="312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FF22B9" w:rsidRPr="007B4000" w:rsidRDefault="00CD3E93" w:rsidP="00CD3E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従事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前</w:t>
                            </w:r>
                            <w:r w:rsidR="00FF22B9"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教育実施日</w:t>
                            </w:r>
                          </w:p>
                        </w:tc>
                        <w:tc>
                          <w:tcPr>
                            <w:tcW w:w="2402" w:type="dxa"/>
                            <w:vAlign w:val="center"/>
                          </w:tcPr>
                          <w:p w:rsidR="00FF22B9" w:rsidRPr="007B4000" w:rsidRDefault="00FF22B9" w:rsidP="007B4000">
                            <w:pPr>
                              <w:spacing w:line="240" w:lineRule="exact"/>
                              <w:ind w:firstLineChars="350" w:firstLine="56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20   /   /</w:t>
                            </w:r>
                            <w:r w:rsid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19" w:type="dxa"/>
                            <w:vMerge/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7B4000" w:rsidRDefault="00FF22B9" w:rsidP="00B649C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F22B9" w:rsidRPr="00F00F68" w:rsidTr="00A93856">
                        <w:trPr>
                          <w:trHeight w:hRule="exact" w:val="312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FF22B9" w:rsidRPr="007B4000" w:rsidRDefault="00FF22B9" w:rsidP="00CD3E9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登録日</w:t>
                            </w:r>
                          </w:p>
                        </w:tc>
                        <w:tc>
                          <w:tcPr>
                            <w:tcW w:w="2402" w:type="dxa"/>
                            <w:vAlign w:val="center"/>
                          </w:tcPr>
                          <w:p w:rsidR="00FF22B9" w:rsidRPr="007B4000" w:rsidRDefault="00FF22B9" w:rsidP="007B4000">
                            <w:pPr>
                              <w:spacing w:line="240" w:lineRule="exact"/>
                              <w:ind w:firstLineChars="350" w:firstLine="56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7B4000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20   /   /</w:t>
                            </w:r>
                            <w:r w:rsidR="007B400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19" w:type="dxa"/>
                            <w:vMerge/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F00F68" w:rsidRDefault="00FF22B9" w:rsidP="00FF22B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F22B9" w:rsidRPr="00CE3FBA" w:rsidRDefault="00FF22B9" w:rsidP="00B649C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F22B9" w:rsidRPr="00F00F68" w:rsidRDefault="00FF22B9" w:rsidP="009737E8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58E2">
        <w:rPr>
          <w:rFonts w:asciiTheme="majorEastAsia" w:eastAsiaTheme="majorEastAsia" w:hAnsiTheme="majorEastAsia" w:hint="eastAsia"/>
          <w:sz w:val="16"/>
          <w:szCs w:val="16"/>
        </w:rPr>
        <w:t>ニ</w:t>
      </w:r>
      <w:r w:rsidRPr="007B4000">
        <w:rPr>
          <w:rFonts w:asciiTheme="majorEastAsia" w:eastAsiaTheme="majorEastAsia" w:hAnsiTheme="majorEastAsia" w:hint="eastAsia"/>
          <w:sz w:val="16"/>
          <w:szCs w:val="16"/>
        </w:rPr>
        <w:t>ュースバル施設利用歴：□あり（ニュースバルでの従事者最終年度：西暦　　　　年度）　□なし</w:t>
      </w:r>
      <w:bookmarkEnd w:id="25"/>
      <w:bookmarkEnd w:id="26"/>
      <w:bookmarkEnd w:id="31"/>
      <w:bookmarkEnd w:id="32"/>
      <w:bookmarkEnd w:id="33"/>
      <w:bookmarkEnd w:id="34"/>
      <w:bookmarkEnd w:id="49"/>
      <w:bookmarkEnd w:id="50"/>
    </w:p>
    <w:sectPr w:rsidR="008B6E01" w:rsidRPr="007B4000" w:rsidSect="00ED05B2">
      <w:headerReference w:type="default" r:id="rId6"/>
      <w:footerReference w:type="default" r:id="rId7"/>
      <w:pgSz w:w="11900" w:h="16840"/>
      <w:pgMar w:top="709" w:right="560" w:bottom="851" w:left="1276" w:header="851" w:footer="62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B9" w:rsidRDefault="00FF22B9" w:rsidP="00E7336E">
      <w:r>
        <w:separator/>
      </w:r>
    </w:p>
  </w:endnote>
  <w:endnote w:type="continuationSeparator" w:id="0">
    <w:p w:rsidR="00FF22B9" w:rsidRDefault="00FF22B9" w:rsidP="00E7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B9" w:rsidRPr="00E7336E" w:rsidRDefault="00FF22B9" w:rsidP="007E568F">
    <w:pPr>
      <w:pStyle w:val="a6"/>
      <w:tabs>
        <w:tab w:val="clear" w:pos="4252"/>
        <w:tab w:val="clear" w:pos="8504"/>
        <w:tab w:val="left" w:pos="2977"/>
        <w:tab w:val="right" w:pos="9490"/>
      </w:tabs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>Japan Synchrotron Radiation Research Institute</w:t>
    </w:r>
    <w:r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B9" w:rsidRDefault="00FF22B9" w:rsidP="00E7336E">
      <w:r>
        <w:separator/>
      </w:r>
    </w:p>
  </w:footnote>
  <w:footnote w:type="continuationSeparator" w:id="0">
    <w:p w:rsidR="00FF22B9" w:rsidRDefault="00FF22B9" w:rsidP="00E7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B9" w:rsidRDefault="00FF22B9">
    <w:pPr>
      <w:pStyle w:val="a4"/>
    </w:pPr>
    <w:r>
      <w:rPr>
        <w:rFonts w:ascii="Arial" w:eastAsia="ＭＳ ゴシック" w:hAnsi="ＭＳ ゴシック" w:cs="Arial" w:hint="eastAsia"/>
      </w:rPr>
      <w:t>Form</w:t>
    </w:r>
    <w:r>
      <w:rPr>
        <w:rFonts w:ascii="Arial" w:eastAsia="ＭＳ ゴシック" w:hAnsi="ＭＳ ゴシック" w:cs="Arial"/>
      </w:rPr>
      <w:t>1CN</w:t>
    </w:r>
    <w:r>
      <w:rPr>
        <w:rFonts w:ascii="Arial" w:eastAsia="ＭＳ ゴシック" w:hAnsi="ＭＳ ゴシック" w:cs="Arial" w:hint="eastAsia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97"/>
    <w:rsid w:val="000128D3"/>
    <w:rsid w:val="00045580"/>
    <w:rsid w:val="000519BC"/>
    <w:rsid w:val="00062264"/>
    <w:rsid w:val="000A1CB4"/>
    <w:rsid w:val="000B0B5A"/>
    <w:rsid w:val="000F4DAD"/>
    <w:rsid w:val="001033C0"/>
    <w:rsid w:val="00111C5A"/>
    <w:rsid w:val="00152A8D"/>
    <w:rsid w:val="00193559"/>
    <w:rsid w:val="001B3624"/>
    <w:rsid w:val="001B5FC8"/>
    <w:rsid w:val="001D2790"/>
    <w:rsid w:val="001E1219"/>
    <w:rsid w:val="001F3EC2"/>
    <w:rsid w:val="00211CF7"/>
    <w:rsid w:val="0025036C"/>
    <w:rsid w:val="00262D46"/>
    <w:rsid w:val="00286693"/>
    <w:rsid w:val="002A0414"/>
    <w:rsid w:val="002B0FF1"/>
    <w:rsid w:val="002B297D"/>
    <w:rsid w:val="002B31B1"/>
    <w:rsid w:val="002B402B"/>
    <w:rsid w:val="002B7BE9"/>
    <w:rsid w:val="002E18D0"/>
    <w:rsid w:val="002F7050"/>
    <w:rsid w:val="003069F9"/>
    <w:rsid w:val="00346756"/>
    <w:rsid w:val="00371688"/>
    <w:rsid w:val="0038759D"/>
    <w:rsid w:val="003B086F"/>
    <w:rsid w:val="003D3BD0"/>
    <w:rsid w:val="003F1B14"/>
    <w:rsid w:val="003F6547"/>
    <w:rsid w:val="004026D9"/>
    <w:rsid w:val="004049EE"/>
    <w:rsid w:val="00437959"/>
    <w:rsid w:val="00455BFE"/>
    <w:rsid w:val="004854C5"/>
    <w:rsid w:val="00492EA4"/>
    <w:rsid w:val="004A0A71"/>
    <w:rsid w:val="00514351"/>
    <w:rsid w:val="00523E49"/>
    <w:rsid w:val="00531E5F"/>
    <w:rsid w:val="00552697"/>
    <w:rsid w:val="005552EA"/>
    <w:rsid w:val="00570073"/>
    <w:rsid w:val="00573697"/>
    <w:rsid w:val="0057566B"/>
    <w:rsid w:val="005B2FC4"/>
    <w:rsid w:val="00611070"/>
    <w:rsid w:val="006312B3"/>
    <w:rsid w:val="00663A3C"/>
    <w:rsid w:val="0066595A"/>
    <w:rsid w:val="00683813"/>
    <w:rsid w:val="006E6F5C"/>
    <w:rsid w:val="006F0093"/>
    <w:rsid w:val="006F575D"/>
    <w:rsid w:val="00741389"/>
    <w:rsid w:val="00745E83"/>
    <w:rsid w:val="007858F9"/>
    <w:rsid w:val="007978DE"/>
    <w:rsid w:val="007A4F67"/>
    <w:rsid w:val="007B4000"/>
    <w:rsid w:val="007C5BEE"/>
    <w:rsid w:val="007E568F"/>
    <w:rsid w:val="007E622B"/>
    <w:rsid w:val="007F593E"/>
    <w:rsid w:val="00875D49"/>
    <w:rsid w:val="008934F2"/>
    <w:rsid w:val="008B133B"/>
    <w:rsid w:val="008B6E01"/>
    <w:rsid w:val="008E06FA"/>
    <w:rsid w:val="00915E0E"/>
    <w:rsid w:val="00917C90"/>
    <w:rsid w:val="00924AF6"/>
    <w:rsid w:val="00955883"/>
    <w:rsid w:val="00966E64"/>
    <w:rsid w:val="009737E8"/>
    <w:rsid w:val="009819E1"/>
    <w:rsid w:val="009854B9"/>
    <w:rsid w:val="00992623"/>
    <w:rsid w:val="009949D3"/>
    <w:rsid w:val="009B2481"/>
    <w:rsid w:val="009B4BFE"/>
    <w:rsid w:val="009D366E"/>
    <w:rsid w:val="009D4FBE"/>
    <w:rsid w:val="00A00411"/>
    <w:rsid w:val="00A243FC"/>
    <w:rsid w:val="00A64F2B"/>
    <w:rsid w:val="00A901BD"/>
    <w:rsid w:val="00A90E73"/>
    <w:rsid w:val="00A93856"/>
    <w:rsid w:val="00AA6B50"/>
    <w:rsid w:val="00AD2404"/>
    <w:rsid w:val="00AD3090"/>
    <w:rsid w:val="00AF5453"/>
    <w:rsid w:val="00B649CB"/>
    <w:rsid w:val="00B8395A"/>
    <w:rsid w:val="00B83A0D"/>
    <w:rsid w:val="00BD1481"/>
    <w:rsid w:val="00C05D3C"/>
    <w:rsid w:val="00C128B9"/>
    <w:rsid w:val="00C323FE"/>
    <w:rsid w:val="00C51EF4"/>
    <w:rsid w:val="00C90CA3"/>
    <w:rsid w:val="00C973DF"/>
    <w:rsid w:val="00CA3FF5"/>
    <w:rsid w:val="00CD3E93"/>
    <w:rsid w:val="00D3056E"/>
    <w:rsid w:val="00D452A5"/>
    <w:rsid w:val="00D91324"/>
    <w:rsid w:val="00D931E7"/>
    <w:rsid w:val="00E05369"/>
    <w:rsid w:val="00E33850"/>
    <w:rsid w:val="00E7336E"/>
    <w:rsid w:val="00EB1EE4"/>
    <w:rsid w:val="00EC5E1F"/>
    <w:rsid w:val="00ED05B2"/>
    <w:rsid w:val="00ED3A0A"/>
    <w:rsid w:val="00EF0B10"/>
    <w:rsid w:val="00EF436A"/>
    <w:rsid w:val="00F00F68"/>
    <w:rsid w:val="00F2332B"/>
    <w:rsid w:val="00F5397A"/>
    <w:rsid w:val="00F539D0"/>
    <w:rsid w:val="00F63744"/>
    <w:rsid w:val="00F6797C"/>
    <w:rsid w:val="00FA7284"/>
    <w:rsid w:val="00FB0DFF"/>
    <w:rsid w:val="00FB24D7"/>
    <w:rsid w:val="00FB6CAB"/>
    <w:rsid w:val="00FC49CA"/>
    <w:rsid w:val="00FC6EAB"/>
    <w:rsid w:val="00FE09CF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B547046"/>
  <w15:chartTrackingRefBased/>
  <w15:docId w15:val="{5D64D69B-A9A1-4454-93D2-9E1AC49A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93"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36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E7336E"/>
    <w:rPr>
      <w:rFonts w:ascii="ＭＳ Ｐ明朝" w:eastAsia="ＭＳ Ｐ明朝" w:hAnsi="ＭＳ Ｐ明朝"/>
    </w:rPr>
  </w:style>
  <w:style w:type="paragraph" w:styleId="a6">
    <w:name w:val="footer"/>
    <w:basedOn w:val="a"/>
    <w:link w:val="a7"/>
    <w:uiPriority w:val="99"/>
    <w:unhideWhenUsed/>
    <w:rsid w:val="00E7336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E7336E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66595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6595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花木 博文</dc:creator>
  <cp:keywords/>
  <cp:lastModifiedBy>田中 省吾</cp:lastModifiedBy>
  <cp:revision>4</cp:revision>
  <cp:lastPrinted>2021-01-26T04:38:00Z</cp:lastPrinted>
  <dcterms:created xsi:type="dcterms:W3CDTF">2021-01-26T04:27:00Z</dcterms:created>
  <dcterms:modified xsi:type="dcterms:W3CDTF">2021-01-28T02:20:00Z</dcterms:modified>
</cp:coreProperties>
</file>